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F29" w:rsidRDefault="00A91F29" w:rsidP="00A91F29">
      <w:pPr>
        <w:pStyle w:val="4"/>
        <w:jc w:val="right"/>
        <w:rPr>
          <w:b w:val="0"/>
        </w:rPr>
      </w:pPr>
      <w:r w:rsidRPr="00FB57F9">
        <w:rPr>
          <w:b w:val="0"/>
        </w:rPr>
        <w:t>Приложение №1</w:t>
      </w:r>
    </w:p>
    <w:p w:rsidR="00A91F29" w:rsidRPr="00FB57F9" w:rsidRDefault="00A91F29" w:rsidP="00A91F29">
      <w:pPr>
        <w:jc w:val="center"/>
      </w:pPr>
      <w:r>
        <w:t xml:space="preserve">                                                                                                            к постановлению администрации </w:t>
      </w:r>
    </w:p>
    <w:p w:rsidR="00A91F29" w:rsidRDefault="00A91F29" w:rsidP="00A91F29">
      <w:pPr>
        <w:pStyle w:val="4"/>
        <w:jc w:val="right"/>
        <w:rPr>
          <w:b w:val="0"/>
        </w:rPr>
      </w:pPr>
      <w:proofErr w:type="spellStart"/>
      <w:r w:rsidRPr="00FB57F9">
        <w:rPr>
          <w:b w:val="0"/>
        </w:rPr>
        <w:t>Балахтинского</w:t>
      </w:r>
      <w:proofErr w:type="spellEnd"/>
      <w:r w:rsidRPr="00FB57F9">
        <w:rPr>
          <w:b w:val="0"/>
        </w:rPr>
        <w:t xml:space="preserve"> района</w:t>
      </w:r>
    </w:p>
    <w:p w:rsidR="00A91F29" w:rsidRDefault="00A91F29" w:rsidP="00A91F29">
      <w:pPr>
        <w:jc w:val="right"/>
      </w:pPr>
      <w:r>
        <w:t>№</w:t>
      </w:r>
      <w:r w:rsidR="00B61B6C">
        <w:t>290</w:t>
      </w:r>
      <w:r>
        <w:t xml:space="preserve"> от  «</w:t>
      </w:r>
      <w:r w:rsidR="00B61B6C">
        <w:t>15</w:t>
      </w:r>
      <w:r>
        <w:t xml:space="preserve"> »</w:t>
      </w:r>
      <w:r w:rsidR="00B61B6C">
        <w:t xml:space="preserve"> июля</w:t>
      </w:r>
      <w:r>
        <w:t xml:space="preserve">  2016г.                                                              </w:t>
      </w:r>
    </w:p>
    <w:p w:rsidR="00A91F29" w:rsidRPr="00FB57F9" w:rsidRDefault="00A91F29" w:rsidP="00A91F29"/>
    <w:p w:rsidR="00A91F29" w:rsidRPr="00542FEC" w:rsidRDefault="00A91F29" w:rsidP="00A91F29">
      <w:pPr>
        <w:pStyle w:val="4"/>
      </w:pPr>
      <w:r w:rsidRPr="00542FEC">
        <w:t>Административный регламент</w:t>
      </w:r>
    </w:p>
    <w:p w:rsidR="00A91F29" w:rsidRPr="00C47FE8" w:rsidRDefault="00A91F29" w:rsidP="00A91F29">
      <w:pPr>
        <w:jc w:val="center"/>
        <w:rPr>
          <w:b/>
        </w:rPr>
      </w:pPr>
      <w:r w:rsidRPr="00C47FE8">
        <w:rPr>
          <w:b/>
        </w:rPr>
        <w:t>предост</w:t>
      </w:r>
      <w:r>
        <w:rPr>
          <w:b/>
        </w:rPr>
        <w:t>авления муниципальной услуги МБ</w:t>
      </w:r>
      <w:r w:rsidRPr="00C47FE8">
        <w:rPr>
          <w:b/>
        </w:rPr>
        <w:t xml:space="preserve">У ДО  </w:t>
      </w:r>
      <w:proofErr w:type="spellStart"/>
      <w:r>
        <w:rPr>
          <w:b/>
        </w:rPr>
        <w:t>Балахтинская</w:t>
      </w:r>
      <w:proofErr w:type="spellEnd"/>
      <w:r>
        <w:rPr>
          <w:b/>
        </w:rPr>
        <w:t xml:space="preserve"> детская </w:t>
      </w:r>
      <w:r w:rsidRPr="00C47FE8">
        <w:rPr>
          <w:b/>
        </w:rPr>
        <w:t xml:space="preserve"> школа </w:t>
      </w:r>
      <w:r>
        <w:rPr>
          <w:b/>
        </w:rPr>
        <w:t xml:space="preserve">искусств </w:t>
      </w:r>
      <w:r w:rsidRPr="00C47FE8">
        <w:rPr>
          <w:b/>
        </w:rPr>
        <w:t>«Предоставление информации о зачислении в муниципа</w:t>
      </w:r>
      <w:r>
        <w:rPr>
          <w:b/>
        </w:rPr>
        <w:t xml:space="preserve">льное бюджетное </w:t>
      </w:r>
      <w:r w:rsidRPr="00C47FE8">
        <w:rPr>
          <w:b/>
        </w:rPr>
        <w:t xml:space="preserve">учреждение дополнительного образования  </w:t>
      </w:r>
      <w:proofErr w:type="spellStart"/>
      <w:r w:rsidRPr="00C47FE8">
        <w:rPr>
          <w:b/>
        </w:rPr>
        <w:t>Балахтинская</w:t>
      </w:r>
      <w:proofErr w:type="spellEnd"/>
      <w:r w:rsidRPr="00C47FE8">
        <w:rPr>
          <w:b/>
        </w:rPr>
        <w:t xml:space="preserve"> </w:t>
      </w:r>
      <w:r>
        <w:rPr>
          <w:b/>
        </w:rPr>
        <w:t xml:space="preserve">детская </w:t>
      </w:r>
      <w:r w:rsidRPr="00C47FE8">
        <w:rPr>
          <w:b/>
        </w:rPr>
        <w:t xml:space="preserve"> школа </w:t>
      </w:r>
      <w:r>
        <w:rPr>
          <w:b/>
        </w:rPr>
        <w:t xml:space="preserve">искусств </w:t>
      </w:r>
      <w:r w:rsidRPr="00C47FE8">
        <w:rPr>
          <w:b/>
        </w:rPr>
        <w:t xml:space="preserve">в области культуры муниципального образования </w:t>
      </w:r>
      <w:proofErr w:type="spellStart"/>
      <w:r w:rsidRPr="00C47FE8">
        <w:rPr>
          <w:b/>
        </w:rPr>
        <w:t>Балахтинский</w:t>
      </w:r>
      <w:proofErr w:type="spellEnd"/>
      <w:r w:rsidRPr="00C47FE8">
        <w:rPr>
          <w:b/>
        </w:rPr>
        <w:t xml:space="preserve"> район»</w:t>
      </w:r>
    </w:p>
    <w:p w:rsidR="00A91F29" w:rsidRPr="00C47FE8" w:rsidRDefault="00A91F29" w:rsidP="00A91F29">
      <w:pPr>
        <w:jc w:val="center"/>
        <w:rPr>
          <w:b/>
        </w:rPr>
      </w:pPr>
    </w:p>
    <w:p w:rsidR="00A91F29" w:rsidRPr="00542FEC" w:rsidRDefault="00A91F29" w:rsidP="00A91F29">
      <w:pPr>
        <w:jc w:val="both"/>
        <w:rPr>
          <w:b/>
        </w:rPr>
      </w:pPr>
    </w:p>
    <w:p w:rsidR="00A91F29" w:rsidRPr="00542FEC" w:rsidRDefault="00A91F29" w:rsidP="00A91F29">
      <w:pPr>
        <w:jc w:val="both"/>
      </w:pPr>
      <w:r w:rsidRPr="00542FEC">
        <w:rPr>
          <w:b/>
          <w:bCs/>
        </w:rPr>
        <w:t xml:space="preserve">                                                        </w:t>
      </w:r>
      <w:smartTag w:uri="urn:schemas-microsoft-com:office:smarttags" w:element="place">
        <w:r w:rsidRPr="00542FEC">
          <w:rPr>
            <w:lang w:val="en-US"/>
          </w:rPr>
          <w:t>I</w:t>
        </w:r>
        <w:r w:rsidRPr="00542FEC">
          <w:t>.</w:t>
        </w:r>
      </w:smartTag>
      <w:r w:rsidRPr="00542FEC">
        <w:t xml:space="preserve"> Общие положения</w:t>
      </w:r>
    </w:p>
    <w:p w:rsidR="00A91F29" w:rsidRPr="00542FEC" w:rsidRDefault="00A91F29" w:rsidP="00A91F29">
      <w:pPr>
        <w:pStyle w:val="4"/>
        <w:ind w:firstLine="540"/>
        <w:jc w:val="both"/>
        <w:rPr>
          <w:b w:val="0"/>
          <w:bCs w:val="0"/>
        </w:rPr>
      </w:pPr>
      <w:r w:rsidRPr="00542FEC">
        <w:rPr>
          <w:b w:val="0"/>
          <w:bCs w:val="0"/>
        </w:rPr>
        <w:t xml:space="preserve">1.1. </w:t>
      </w:r>
      <w:proofErr w:type="gramStart"/>
      <w:r w:rsidRPr="00542FEC">
        <w:rPr>
          <w:b w:val="0"/>
          <w:bCs w:val="0"/>
        </w:rPr>
        <w:t xml:space="preserve">Административный регламент предоставления </w:t>
      </w:r>
      <w:r>
        <w:rPr>
          <w:b w:val="0"/>
          <w:bCs w:val="0"/>
        </w:rPr>
        <w:t xml:space="preserve">муниципальной услуги «Предоставление информации  </w:t>
      </w:r>
      <w:r w:rsidRPr="00C47FE8">
        <w:rPr>
          <w:b w:val="0"/>
        </w:rPr>
        <w:t xml:space="preserve">о зачислении в муниципальное </w:t>
      </w:r>
      <w:r>
        <w:rPr>
          <w:b w:val="0"/>
        </w:rPr>
        <w:t xml:space="preserve">бюджетное </w:t>
      </w:r>
      <w:r w:rsidRPr="00C47FE8">
        <w:rPr>
          <w:b w:val="0"/>
        </w:rPr>
        <w:t xml:space="preserve"> учреждение дополнительного образования  </w:t>
      </w:r>
      <w:proofErr w:type="spellStart"/>
      <w:r>
        <w:rPr>
          <w:b w:val="0"/>
        </w:rPr>
        <w:t>Балахтинская</w:t>
      </w:r>
      <w:proofErr w:type="spellEnd"/>
      <w:r>
        <w:rPr>
          <w:b w:val="0"/>
        </w:rPr>
        <w:t xml:space="preserve"> детская </w:t>
      </w:r>
      <w:r w:rsidRPr="00C47FE8">
        <w:rPr>
          <w:b w:val="0"/>
        </w:rPr>
        <w:t xml:space="preserve"> школа </w:t>
      </w:r>
      <w:r>
        <w:rPr>
          <w:b w:val="0"/>
        </w:rPr>
        <w:t xml:space="preserve">искусств </w:t>
      </w:r>
      <w:r w:rsidRPr="00C47FE8">
        <w:rPr>
          <w:b w:val="0"/>
        </w:rPr>
        <w:t xml:space="preserve">в области культуры муниципального образования </w:t>
      </w:r>
      <w:proofErr w:type="spellStart"/>
      <w:r w:rsidRPr="00C47FE8">
        <w:rPr>
          <w:b w:val="0"/>
        </w:rPr>
        <w:t>Балахтинский</w:t>
      </w:r>
      <w:proofErr w:type="spellEnd"/>
      <w:r w:rsidRPr="00C47FE8">
        <w:rPr>
          <w:b w:val="0"/>
        </w:rPr>
        <w:t xml:space="preserve"> район</w:t>
      </w:r>
      <w:r>
        <w:rPr>
          <w:b w:val="0"/>
        </w:rPr>
        <w:t>»,</w:t>
      </w:r>
      <w:r w:rsidRPr="00542FEC">
        <w:rPr>
          <w:b w:val="0"/>
          <w:bCs w:val="0"/>
        </w:rPr>
        <w:t xml:space="preserve"> по организации предоставления дополнительного образования детям в учреждение муниципального бюджетного значения разработан в целях повышения качества исполнения и доступности результатов муниципальной услуги по организации предоставления дополнительного образования детям в муниципальном бюджетном учреждении.</w:t>
      </w:r>
      <w:proofErr w:type="gramEnd"/>
    </w:p>
    <w:p w:rsidR="00A91F29" w:rsidRPr="00C47FE8" w:rsidRDefault="00A91F29" w:rsidP="00A91F29">
      <w:pPr>
        <w:pStyle w:val="4"/>
        <w:ind w:firstLine="540"/>
        <w:jc w:val="both"/>
        <w:rPr>
          <w:b w:val="0"/>
          <w:bCs w:val="0"/>
        </w:rPr>
      </w:pPr>
      <w:r w:rsidRPr="00C47FE8">
        <w:rPr>
          <w:b w:val="0"/>
          <w:bCs w:val="0"/>
        </w:rPr>
        <w:t>1.2. Наименование муниципальной услуги: «Предоставление информации о зачислении в муницип</w:t>
      </w:r>
      <w:r>
        <w:rPr>
          <w:b w:val="0"/>
          <w:bCs w:val="0"/>
        </w:rPr>
        <w:t xml:space="preserve">альное бюджетное </w:t>
      </w:r>
      <w:r w:rsidRPr="00C47FE8">
        <w:rPr>
          <w:b w:val="0"/>
          <w:bCs w:val="0"/>
        </w:rPr>
        <w:t xml:space="preserve"> учреждение дополнительного образования  </w:t>
      </w:r>
      <w:proofErr w:type="spellStart"/>
      <w:r>
        <w:rPr>
          <w:b w:val="0"/>
          <w:bCs w:val="0"/>
        </w:rPr>
        <w:t>Балахтинская</w:t>
      </w:r>
      <w:proofErr w:type="spellEnd"/>
      <w:r>
        <w:rPr>
          <w:b w:val="0"/>
          <w:bCs w:val="0"/>
        </w:rPr>
        <w:t xml:space="preserve">  детская </w:t>
      </w:r>
      <w:r w:rsidRPr="00C47FE8">
        <w:rPr>
          <w:b w:val="0"/>
          <w:bCs w:val="0"/>
        </w:rPr>
        <w:t xml:space="preserve"> школа </w:t>
      </w:r>
      <w:r>
        <w:rPr>
          <w:b w:val="0"/>
          <w:bCs w:val="0"/>
        </w:rPr>
        <w:t xml:space="preserve">искусств </w:t>
      </w:r>
      <w:r w:rsidRPr="00C47FE8">
        <w:rPr>
          <w:b w:val="0"/>
          <w:bCs w:val="0"/>
        </w:rPr>
        <w:t xml:space="preserve">в области культуры муниципального образования </w:t>
      </w:r>
      <w:proofErr w:type="spellStart"/>
      <w:r w:rsidRPr="00C47FE8">
        <w:rPr>
          <w:b w:val="0"/>
          <w:bCs w:val="0"/>
        </w:rPr>
        <w:t>Балахтинский</w:t>
      </w:r>
      <w:proofErr w:type="spellEnd"/>
      <w:r w:rsidRPr="00C47FE8">
        <w:rPr>
          <w:b w:val="0"/>
          <w:bCs w:val="0"/>
        </w:rPr>
        <w:t xml:space="preserve"> район»</w:t>
      </w:r>
      <w:r>
        <w:rPr>
          <w:b w:val="0"/>
          <w:bCs w:val="0"/>
        </w:rPr>
        <w:t>.</w:t>
      </w:r>
    </w:p>
    <w:p w:rsidR="00A91F29" w:rsidRPr="00C47FE8" w:rsidRDefault="00A91F29" w:rsidP="00A91F29">
      <w:pPr>
        <w:pStyle w:val="4"/>
        <w:ind w:firstLine="540"/>
        <w:jc w:val="both"/>
        <w:rPr>
          <w:b w:val="0"/>
          <w:bCs w:val="0"/>
        </w:rPr>
      </w:pPr>
      <w:r w:rsidRPr="00C47FE8">
        <w:rPr>
          <w:b w:val="0"/>
          <w:bCs w:val="0"/>
        </w:rPr>
        <w:t>1.3. Регламент разработан в целях повышения эффективности и качества вышеуказанной услуги.</w:t>
      </w:r>
    </w:p>
    <w:p w:rsidR="00A91F29" w:rsidRPr="00542FEC" w:rsidRDefault="00A91F29" w:rsidP="00A91F29">
      <w:pPr>
        <w:pStyle w:val="a3"/>
        <w:spacing w:after="0"/>
        <w:ind w:left="0" w:firstLine="540"/>
        <w:jc w:val="both"/>
        <w:rPr>
          <w:sz w:val="24"/>
          <w:szCs w:val="24"/>
        </w:rPr>
      </w:pPr>
      <w:r w:rsidRPr="00542FEC">
        <w:rPr>
          <w:sz w:val="24"/>
          <w:szCs w:val="24"/>
        </w:rPr>
        <w:t>1.4. Получателями муниципальной услуги являются физические лица и другие заинтересованные лица (далее – заявители).</w:t>
      </w:r>
    </w:p>
    <w:p w:rsidR="00A91F29" w:rsidRPr="00542FEC" w:rsidRDefault="00A91F29" w:rsidP="00A91F29">
      <w:pPr>
        <w:pStyle w:val="a3"/>
        <w:spacing w:after="0"/>
        <w:ind w:left="0" w:firstLine="540"/>
        <w:jc w:val="both"/>
        <w:rPr>
          <w:sz w:val="24"/>
          <w:szCs w:val="24"/>
        </w:rPr>
      </w:pPr>
      <w:r w:rsidRPr="00542FEC">
        <w:rPr>
          <w:sz w:val="24"/>
          <w:szCs w:val="24"/>
        </w:rPr>
        <w:t>1.5. Муниципальную услугу предоставл</w:t>
      </w:r>
      <w:r>
        <w:rPr>
          <w:sz w:val="24"/>
          <w:szCs w:val="24"/>
        </w:rPr>
        <w:t xml:space="preserve">яет муниципальное бюджетное </w:t>
      </w:r>
      <w:r w:rsidRPr="00542FEC">
        <w:rPr>
          <w:sz w:val="24"/>
          <w:szCs w:val="24"/>
        </w:rPr>
        <w:t>учреждение до</w:t>
      </w:r>
      <w:r>
        <w:rPr>
          <w:sz w:val="24"/>
          <w:szCs w:val="24"/>
        </w:rPr>
        <w:t xml:space="preserve">полнительного образования </w:t>
      </w:r>
      <w:proofErr w:type="spellStart"/>
      <w:r>
        <w:rPr>
          <w:sz w:val="24"/>
          <w:szCs w:val="24"/>
        </w:rPr>
        <w:t>Балахтинская</w:t>
      </w:r>
      <w:proofErr w:type="spellEnd"/>
      <w:r>
        <w:rPr>
          <w:sz w:val="24"/>
          <w:szCs w:val="24"/>
        </w:rPr>
        <w:t xml:space="preserve"> детская </w:t>
      </w:r>
      <w:r w:rsidRPr="00542FEC">
        <w:rPr>
          <w:sz w:val="24"/>
          <w:szCs w:val="24"/>
        </w:rPr>
        <w:t xml:space="preserve"> школа</w:t>
      </w:r>
      <w:r>
        <w:rPr>
          <w:sz w:val="24"/>
          <w:szCs w:val="24"/>
        </w:rPr>
        <w:t xml:space="preserve"> искусств </w:t>
      </w:r>
      <w:r w:rsidRPr="00542FEC">
        <w:rPr>
          <w:sz w:val="24"/>
          <w:szCs w:val="24"/>
        </w:rPr>
        <w:t xml:space="preserve"> (далее - Учреждение).</w:t>
      </w:r>
    </w:p>
    <w:p w:rsidR="00A91F29" w:rsidRPr="00542FEC" w:rsidRDefault="00A91F29" w:rsidP="00A91F29">
      <w:pPr>
        <w:pStyle w:val="a3"/>
        <w:spacing w:after="0"/>
        <w:ind w:left="0" w:firstLine="540"/>
        <w:jc w:val="both"/>
        <w:rPr>
          <w:sz w:val="24"/>
          <w:szCs w:val="24"/>
        </w:rPr>
      </w:pPr>
      <w:r w:rsidRPr="00542FEC">
        <w:rPr>
          <w:sz w:val="24"/>
          <w:szCs w:val="24"/>
        </w:rPr>
        <w:t xml:space="preserve">1.6.Предоставление муниципальной услуги осуществляется в соответствии </w:t>
      </w:r>
      <w:proofErr w:type="gramStart"/>
      <w:r w:rsidRPr="00542FEC">
        <w:rPr>
          <w:sz w:val="24"/>
          <w:szCs w:val="24"/>
        </w:rPr>
        <w:t>с</w:t>
      </w:r>
      <w:proofErr w:type="gramEnd"/>
      <w:r w:rsidRPr="00542FEC">
        <w:rPr>
          <w:sz w:val="24"/>
          <w:szCs w:val="24"/>
        </w:rPr>
        <w:t>:</w:t>
      </w:r>
    </w:p>
    <w:p w:rsidR="00A91F29" w:rsidRPr="00542FEC" w:rsidRDefault="00A91F29" w:rsidP="00A91F29">
      <w:pPr>
        <w:pStyle w:val="a3"/>
        <w:spacing w:after="0"/>
        <w:ind w:left="0" w:firstLine="540"/>
        <w:jc w:val="both"/>
        <w:rPr>
          <w:sz w:val="24"/>
          <w:szCs w:val="24"/>
        </w:rPr>
      </w:pPr>
      <w:r w:rsidRPr="00542FEC">
        <w:rPr>
          <w:sz w:val="24"/>
          <w:szCs w:val="24"/>
        </w:rPr>
        <w:t xml:space="preserve">- </w:t>
      </w:r>
      <w:hyperlink r:id="rId6" w:history="1">
        <w:r w:rsidRPr="00542FEC">
          <w:rPr>
            <w:sz w:val="24"/>
            <w:szCs w:val="24"/>
          </w:rPr>
          <w:t>Конвенцией</w:t>
        </w:r>
      </w:hyperlink>
      <w:r w:rsidRPr="00542FEC">
        <w:rPr>
          <w:sz w:val="24"/>
          <w:szCs w:val="24"/>
        </w:rPr>
        <w:t xml:space="preserve"> о правах ребенка, одобренной Генеральной Ассамблеей ООН 20.11.1989;</w:t>
      </w:r>
    </w:p>
    <w:p w:rsidR="00A91F29" w:rsidRPr="00542FEC" w:rsidRDefault="00A91F29" w:rsidP="00A91F29">
      <w:pPr>
        <w:pStyle w:val="a3"/>
        <w:spacing w:after="0"/>
        <w:ind w:left="0" w:firstLine="540"/>
        <w:jc w:val="both"/>
        <w:rPr>
          <w:sz w:val="24"/>
          <w:szCs w:val="24"/>
        </w:rPr>
      </w:pPr>
      <w:r w:rsidRPr="00542FEC">
        <w:rPr>
          <w:sz w:val="24"/>
          <w:szCs w:val="24"/>
        </w:rPr>
        <w:t xml:space="preserve">- </w:t>
      </w:r>
      <w:hyperlink r:id="rId7" w:history="1">
        <w:r w:rsidRPr="00542FEC">
          <w:rPr>
            <w:sz w:val="24"/>
            <w:szCs w:val="24"/>
          </w:rPr>
          <w:t>Конституцией</w:t>
        </w:r>
      </w:hyperlink>
      <w:r w:rsidRPr="00542FEC">
        <w:rPr>
          <w:sz w:val="24"/>
          <w:szCs w:val="24"/>
        </w:rPr>
        <w:t xml:space="preserve">  Российской  Федерации;</w:t>
      </w:r>
    </w:p>
    <w:p w:rsidR="00A91F29" w:rsidRPr="00542FEC" w:rsidRDefault="00A91F29" w:rsidP="00A91F29">
      <w:pPr>
        <w:pStyle w:val="a3"/>
        <w:spacing w:after="0"/>
        <w:ind w:left="0" w:firstLine="540"/>
        <w:jc w:val="both"/>
        <w:rPr>
          <w:sz w:val="24"/>
          <w:szCs w:val="24"/>
        </w:rPr>
      </w:pPr>
      <w:r w:rsidRPr="00542FEC">
        <w:rPr>
          <w:sz w:val="24"/>
          <w:szCs w:val="24"/>
        </w:rPr>
        <w:t xml:space="preserve">- </w:t>
      </w:r>
      <w:hyperlink r:id="rId8" w:history="1">
        <w:r w:rsidRPr="00542FEC">
          <w:rPr>
            <w:sz w:val="24"/>
            <w:szCs w:val="24"/>
          </w:rPr>
          <w:t>Законом</w:t>
        </w:r>
      </w:hyperlink>
      <w:r>
        <w:rPr>
          <w:sz w:val="24"/>
          <w:szCs w:val="24"/>
        </w:rPr>
        <w:t xml:space="preserve"> РФ  «Об образовании»  от  29.12.2012г.  № 273-ФЗ;</w:t>
      </w:r>
      <w:r w:rsidRPr="00542FEC">
        <w:rPr>
          <w:sz w:val="24"/>
          <w:szCs w:val="24"/>
        </w:rPr>
        <w:t xml:space="preserve"> </w:t>
      </w:r>
    </w:p>
    <w:p w:rsidR="00A91F29" w:rsidRDefault="00A91F29" w:rsidP="00A91F29">
      <w:pPr>
        <w:pStyle w:val="a3"/>
        <w:spacing w:after="0"/>
        <w:ind w:left="0"/>
        <w:jc w:val="both"/>
        <w:rPr>
          <w:b/>
          <w:bCs/>
          <w:sz w:val="24"/>
          <w:szCs w:val="24"/>
        </w:rPr>
      </w:pPr>
      <w:r>
        <w:rPr>
          <w:sz w:val="24"/>
          <w:szCs w:val="24"/>
        </w:rPr>
        <w:t xml:space="preserve">- </w:t>
      </w:r>
      <w:r w:rsidRPr="00542FEC">
        <w:rPr>
          <w:sz w:val="24"/>
          <w:szCs w:val="24"/>
        </w:rPr>
        <w:t xml:space="preserve">Федеральным </w:t>
      </w:r>
      <w:hyperlink r:id="rId9" w:history="1">
        <w:r w:rsidRPr="00542FEC">
          <w:rPr>
            <w:sz w:val="24"/>
            <w:szCs w:val="24"/>
          </w:rPr>
          <w:t>законом</w:t>
        </w:r>
      </w:hyperlink>
      <w:r w:rsidRPr="00542FEC">
        <w:rPr>
          <w:sz w:val="24"/>
          <w:szCs w:val="24"/>
        </w:rPr>
        <w:t xml:space="preserve"> от 10.04.2000 № 51-ФЗ «Об утверждении Федеральной программы развития образования»</w:t>
      </w:r>
      <w:r>
        <w:rPr>
          <w:sz w:val="24"/>
          <w:szCs w:val="24"/>
        </w:rPr>
        <w:t xml:space="preserve">;                                                                                                            </w:t>
      </w:r>
    </w:p>
    <w:p w:rsidR="00A91F29" w:rsidRDefault="00A91F29" w:rsidP="00A91F29">
      <w:pPr>
        <w:pStyle w:val="a3"/>
        <w:spacing w:after="0"/>
        <w:ind w:left="0"/>
        <w:jc w:val="both"/>
        <w:rPr>
          <w:bCs/>
          <w:sz w:val="24"/>
          <w:szCs w:val="24"/>
        </w:rPr>
      </w:pPr>
      <w:r>
        <w:rPr>
          <w:b/>
          <w:bCs/>
          <w:sz w:val="24"/>
          <w:szCs w:val="24"/>
        </w:rPr>
        <w:t xml:space="preserve">- </w:t>
      </w:r>
      <w:r w:rsidRPr="00542FEC">
        <w:rPr>
          <w:bCs/>
          <w:sz w:val="24"/>
          <w:szCs w:val="24"/>
        </w:rPr>
        <w:t xml:space="preserve">Федеральным </w:t>
      </w:r>
      <w:hyperlink r:id="rId10" w:history="1">
        <w:r w:rsidRPr="00542FEC">
          <w:rPr>
            <w:bCs/>
            <w:sz w:val="24"/>
            <w:szCs w:val="24"/>
          </w:rPr>
          <w:t>законом</w:t>
        </w:r>
      </w:hyperlink>
      <w:r w:rsidRPr="00542FEC">
        <w:rPr>
          <w:bCs/>
          <w:sz w:val="24"/>
          <w:szCs w:val="24"/>
        </w:rPr>
        <w:t xml:space="preserve"> от 06.10.2003 № 131-ФЗ «Об общих принципах организации местного самоуправления в Российской Федерации»</w:t>
      </w:r>
      <w:r>
        <w:rPr>
          <w:bCs/>
          <w:sz w:val="24"/>
          <w:szCs w:val="24"/>
        </w:rPr>
        <w:t xml:space="preserve">;                                                                                             </w:t>
      </w:r>
    </w:p>
    <w:p w:rsidR="00A91F29" w:rsidRDefault="00A91F29" w:rsidP="00A91F29">
      <w:pPr>
        <w:pStyle w:val="a3"/>
        <w:spacing w:after="0"/>
        <w:ind w:left="0"/>
        <w:jc w:val="both"/>
        <w:rPr>
          <w:bCs/>
          <w:sz w:val="24"/>
          <w:szCs w:val="24"/>
        </w:rPr>
      </w:pPr>
      <w:r>
        <w:rPr>
          <w:bCs/>
          <w:sz w:val="24"/>
          <w:szCs w:val="24"/>
        </w:rPr>
        <w:t xml:space="preserve"> </w:t>
      </w:r>
      <w:r w:rsidRPr="00542FEC">
        <w:rPr>
          <w:b/>
          <w:bCs/>
          <w:sz w:val="24"/>
          <w:szCs w:val="24"/>
        </w:rPr>
        <w:t xml:space="preserve">- </w:t>
      </w:r>
      <w:r w:rsidRPr="00542FEC">
        <w:rPr>
          <w:bCs/>
          <w:sz w:val="24"/>
          <w:szCs w:val="24"/>
        </w:rPr>
        <w:t xml:space="preserve">Типовым </w:t>
      </w:r>
      <w:hyperlink r:id="rId11" w:history="1">
        <w:r w:rsidRPr="00542FEC">
          <w:rPr>
            <w:bCs/>
            <w:sz w:val="24"/>
            <w:szCs w:val="24"/>
          </w:rPr>
          <w:t>Положением</w:t>
        </w:r>
      </w:hyperlink>
      <w:r w:rsidRPr="00542FEC">
        <w:rPr>
          <w:bCs/>
          <w:sz w:val="24"/>
          <w:szCs w:val="24"/>
        </w:rPr>
        <w:t xml:space="preserve"> об образовательном учреждении дополнительного образования детей, утвержденным Приказом </w:t>
      </w:r>
      <w:proofErr w:type="spellStart"/>
      <w:r w:rsidRPr="00542FEC">
        <w:rPr>
          <w:bCs/>
          <w:sz w:val="24"/>
          <w:szCs w:val="24"/>
        </w:rPr>
        <w:t>Минобрнауки</w:t>
      </w:r>
      <w:proofErr w:type="spellEnd"/>
      <w:r w:rsidRPr="00542FEC">
        <w:rPr>
          <w:bCs/>
          <w:sz w:val="24"/>
          <w:szCs w:val="24"/>
        </w:rPr>
        <w:t xml:space="preserve"> России от 26.06.2012 г. № 504;</w:t>
      </w:r>
      <w:r>
        <w:rPr>
          <w:bCs/>
          <w:sz w:val="24"/>
          <w:szCs w:val="24"/>
        </w:rPr>
        <w:t xml:space="preserve">                              </w:t>
      </w:r>
    </w:p>
    <w:p w:rsidR="00A91F29" w:rsidRDefault="00A91F29" w:rsidP="00A91F29">
      <w:pPr>
        <w:pStyle w:val="a3"/>
        <w:spacing w:after="0"/>
        <w:ind w:left="0"/>
        <w:jc w:val="both"/>
        <w:rPr>
          <w:bCs/>
          <w:sz w:val="24"/>
          <w:szCs w:val="24"/>
        </w:rPr>
      </w:pPr>
      <w:r>
        <w:rPr>
          <w:bCs/>
          <w:sz w:val="24"/>
          <w:szCs w:val="24"/>
        </w:rPr>
        <w:t xml:space="preserve"> </w:t>
      </w:r>
      <w:r w:rsidRPr="00542FEC">
        <w:rPr>
          <w:bCs/>
          <w:sz w:val="24"/>
          <w:szCs w:val="24"/>
        </w:rPr>
        <w:t xml:space="preserve">- </w:t>
      </w:r>
      <w:hyperlink r:id="rId12" w:history="1">
        <w:r w:rsidRPr="00542FEC">
          <w:rPr>
            <w:bCs/>
            <w:sz w:val="24"/>
            <w:szCs w:val="24"/>
          </w:rPr>
          <w:t>Распоряжением</w:t>
        </w:r>
      </w:hyperlink>
      <w:r w:rsidRPr="00542FEC">
        <w:rPr>
          <w:bCs/>
          <w:sz w:val="24"/>
          <w:szCs w:val="24"/>
        </w:rPr>
        <w:t xml:space="preserve"> Правительства Российской Федерации от 25.08.2008 № 1244-р «О Концепции развития образования в сфере культуры и искусства в Российской Федерации на 2008 - 2015 годы»;                                                                                                         </w:t>
      </w:r>
    </w:p>
    <w:p w:rsidR="00A91F29" w:rsidRDefault="00A91F29" w:rsidP="00A91F29">
      <w:pPr>
        <w:pStyle w:val="a3"/>
        <w:spacing w:after="0"/>
        <w:ind w:left="0"/>
        <w:jc w:val="both"/>
        <w:rPr>
          <w:bCs/>
          <w:sz w:val="24"/>
          <w:szCs w:val="24"/>
        </w:rPr>
      </w:pPr>
      <w:r>
        <w:rPr>
          <w:bCs/>
          <w:sz w:val="24"/>
          <w:szCs w:val="24"/>
        </w:rPr>
        <w:t xml:space="preserve"> </w:t>
      </w:r>
      <w:r w:rsidRPr="00542FEC">
        <w:rPr>
          <w:bCs/>
          <w:sz w:val="24"/>
          <w:szCs w:val="24"/>
        </w:rPr>
        <w:t>-</w:t>
      </w:r>
      <w:r>
        <w:rPr>
          <w:bCs/>
          <w:sz w:val="24"/>
          <w:szCs w:val="24"/>
        </w:rPr>
        <w:t xml:space="preserve"> </w:t>
      </w:r>
      <w:hyperlink r:id="rId13" w:history="1">
        <w:r w:rsidRPr="00542FEC">
          <w:rPr>
            <w:bCs/>
            <w:sz w:val="24"/>
            <w:szCs w:val="24"/>
          </w:rPr>
          <w:t>Письмом</w:t>
        </w:r>
      </w:hyperlink>
      <w:r w:rsidRPr="00542FEC">
        <w:rPr>
          <w:bCs/>
          <w:sz w:val="24"/>
          <w:szCs w:val="24"/>
        </w:rPr>
        <w:t xml:space="preserve"> </w:t>
      </w:r>
      <w:proofErr w:type="spellStart"/>
      <w:r w:rsidRPr="00542FEC">
        <w:rPr>
          <w:bCs/>
          <w:sz w:val="24"/>
          <w:szCs w:val="24"/>
        </w:rPr>
        <w:t>Минобрнауки</w:t>
      </w:r>
      <w:proofErr w:type="spellEnd"/>
      <w:r w:rsidRPr="00542FEC">
        <w:rPr>
          <w:bCs/>
          <w:sz w:val="24"/>
          <w:szCs w:val="24"/>
        </w:rPr>
        <w:t xml:space="preserve"> Российской Федерации от 11.12.2006 № 06-1844 «О примерных требованиях к программам дополнительного образования детей»;                                   </w:t>
      </w:r>
    </w:p>
    <w:p w:rsidR="00A91F29" w:rsidRDefault="00A91F29" w:rsidP="00A91F29">
      <w:pPr>
        <w:pStyle w:val="a3"/>
        <w:spacing w:after="0"/>
        <w:ind w:left="60"/>
        <w:rPr>
          <w:bCs/>
          <w:sz w:val="24"/>
          <w:szCs w:val="24"/>
        </w:rPr>
      </w:pPr>
      <w:r w:rsidRPr="00542FEC">
        <w:rPr>
          <w:bCs/>
          <w:sz w:val="24"/>
          <w:szCs w:val="24"/>
        </w:rPr>
        <w:t xml:space="preserve">- </w:t>
      </w:r>
      <w:hyperlink r:id="rId14" w:history="1">
        <w:r w:rsidRPr="00542FEC">
          <w:rPr>
            <w:bCs/>
            <w:sz w:val="24"/>
            <w:szCs w:val="24"/>
          </w:rPr>
          <w:t>Письмом</w:t>
        </w:r>
      </w:hyperlink>
      <w:r w:rsidRPr="00542FEC">
        <w:rPr>
          <w:bCs/>
          <w:sz w:val="24"/>
          <w:szCs w:val="24"/>
        </w:rPr>
        <w:t xml:space="preserve"> </w:t>
      </w:r>
      <w:proofErr w:type="spellStart"/>
      <w:r w:rsidRPr="00542FEC">
        <w:rPr>
          <w:bCs/>
          <w:sz w:val="24"/>
          <w:szCs w:val="24"/>
        </w:rPr>
        <w:t>Минобрнауки</w:t>
      </w:r>
      <w:proofErr w:type="spellEnd"/>
      <w:r w:rsidRPr="00542FEC">
        <w:rPr>
          <w:bCs/>
          <w:sz w:val="24"/>
          <w:szCs w:val="24"/>
        </w:rPr>
        <w:t xml:space="preserve"> Российской Федерации от 26.03.2007 № 06-636 «Об образовательных учреждениях дополнительного образования детей»;                                         </w:t>
      </w:r>
    </w:p>
    <w:p w:rsidR="00A91F29" w:rsidRDefault="00A91F29" w:rsidP="00A91F29">
      <w:pPr>
        <w:pStyle w:val="a3"/>
        <w:spacing w:after="0"/>
        <w:ind w:left="60"/>
        <w:rPr>
          <w:bCs/>
          <w:sz w:val="24"/>
          <w:szCs w:val="24"/>
        </w:rPr>
      </w:pPr>
      <w:r w:rsidRPr="00542FEC">
        <w:rPr>
          <w:bCs/>
          <w:sz w:val="24"/>
          <w:szCs w:val="24"/>
        </w:rPr>
        <w:t>- Письмом Минобразования Российской Федерации от 20.05.2003 № 28-51-391/16 «О реализации дополнительных образовательных программ в учрежде</w:t>
      </w:r>
      <w:r>
        <w:rPr>
          <w:bCs/>
          <w:sz w:val="24"/>
          <w:szCs w:val="24"/>
        </w:rPr>
        <w:t xml:space="preserve">нии дополнительного образования </w:t>
      </w:r>
      <w:r w:rsidRPr="00542FEC">
        <w:rPr>
          <w:bCs/>
          <w:sz w:val="24"/>
          <w:szCs w:val="24"/>
        </w:rPr>
        <w:t xml:space="preserve">детей»;                                                                                                  </w:t>
      </w:r>
      <w:r>
        <w:rPr>
          <w:bCs/>
          <w:sz w:val="24"/>
          <w:szCs w:val="24"/>
        </w:rPr>
        <w:t xml:space="preserve">                       </w:t>
      </w:r>
      <w:r w:rsidRPr="00542FEC">
        <w:rPr>
          <w:bCs/>
          <w:sz w:val="24"/>
          <w:szCs w:val="24"/>
        </w:rPr>
        <w:t xml:space="preserve">- </w:t>
      </w:r>
      <w:hyperlink r:id="rId15" w:history="1">
        <w:r w:rsidRPr="00542FEC">
          <w:rPr>
            <w:bCs/>
            <w:sz w:val="24"/>
            <w:szCs w:val="24"/>
          </w:rPr>
          <w:t>Законом</w:t>
        </w:r>
      </w:hyperlink>
      <w:r w:rsidRPr="00542FEC">
        <w:rPr>
          <w:bCs/>
          <w:sz w:val="24"/>
          <w:szCs w:val="24"/>
        </w:rPr>
        <w:t xml:space="preserve"> Красноярского края от 28.06.2007 № 2-190 «О культуре»;                                                      </w:t>
      </w:r>
    </w:p>
    <w:p w:rsidR="00A91F29" w:rsidRDefault="00A91F29" w:rsidP="00A91F29">
      <w:pPr>
        <w:pStyle w:val="a3"/>
        <w:spacing w:after="0"/>
        <w:ind w:left="0"/>
        <w:rPr>
          <w:bCs/>
          <w:sz w:val="24"/>
          <w:szCs w:val="24"/>
        </w:rPr>
      </w:pPr>
      <w:r w:rsidRPr="00542FEC">
        <w:rPr>
          <w:bCs/>
          <w:sz w:val="24"/>
          <w:szCs w:val="24"/>
        </w:rPr>
        <w:t xml:space="preserve"> </w:t>
      </w:r>
      <w:r>
        <w:rPr>
          <w:bCs/>
          <w:sz w:val="24"/>
          <w:szCs w:val="24"/>
        </w:rPr>
        <w:t xml:space="preserve">- </w:t>
      </w:r>
      <w:hyperlink r:id="rId16" w:history="1">
        <w:r w:rsidRPr="00542FEC">
          <w:rPr>
            <w:bCs/>
            <w:sz w:val="24"/>
            <w:szCs w:val="24"/>
          </w:rPr>
          <w:t>Уставом</w:t>
        </w:r>
      </w:hyperlink>
      <w:r w:rsidRPr="00542FEC">
        <w:rPr>
          <w:bCs/>
          <w:sz w:val="24"/>
          <w:szCs w:val="24"/>
        </w:rPr>
        <w:t xml:space="preserve"> муниципального образования</w:t>
      </w:r>
      <w:r>
        <w:rPr>
          <w:bCs/>
          <w:sz w:val="24"/>
          <w:szCs w:val="24"/>
        </w:rPr>
        <w:t xml:space="preserve"> </w:t>
      </w:r>
      <w:r w:rsidRPr="00542FEC">
        <w:rPr>
          <w:bCs/>
          <w:sz w:val="24"/>
          <w:szCs w:val="24"/>
        </w:rPr>
        <w:t xml:space="preserve"> </w:t>
      </w:r>
      <w:proofErr w:type="spellStart"/>
      <w:r w:rsidRPr="00542FEC">
        <w:rPr>
          <w:bCs/>
          <w:sz w:val="24"/>
          <w:szCs w:val="24"/>
        </w:rPr>
        <w:t>Балахтинского</w:t>
      </w:r>
      <w:proofErr w:type="spellEnd"/>
      <w:r w:rsidRPr="00542FEC">
        <w:rPr>
          <w:bCs/>
          <w:sz w:val="24"/>
          <w:szCs w:val="24"/>
        </w:rPr>
        <w:t xml:space="preserve"> район</w:t>
      </w:r>
      <w:r>
        <w:rPr>
          <w:bCs/>
          <w:sz w:val="24"/>
          <w:szCs w:val="24"/>
        </w:rPr>
        <w:t xml:space="preserve"> </w:t>
      </w:r>
      <w:r w:rsidRPr="00542FEC">
        <w:rPr>
          <w:bCs/>
          <w:sz w:val="24"/>
          <w:szCs w:val="24"/>
        </w:rPr>
        <w:t xml:space="preserve"> Красноярского края</w:t>
      </w:r>
      <w:r>
        <w:rPr>
          <w:bCs/>
          <w:sz w:val="24"/>
          <w:szCs w:val="24"/>
        </w:rPr>
        <w:t>;</w:t>
      </w:r>
    </w:p>
    <w:p w:rsidR="00A91F29" w:rsidRPr="00542FEC" w:rsidRDefault="00A91F29" w:rsidP="00A91F29">
      <w:pPr>
        <w:pStyle w:val="a3"/>
        <w:spacing w:after="0"/>
        <w:ind w:left="0"/>
        <w:jc w:val="both"/>
        <w:rPr>
          <w:bCs/>
          <w:sz w:val="24"/>
          <w:szCs w:val="24"/>
        </w:rPr>
      </w:pPr>
      <w:r>
        <w:rPr>
          <w:bCs/>
          <w:sz w:val="24"/>
          <w:szCs w:val="24"/>
        </w:rPr>
        <w:t xml:space="preserve"> - </w:t>
      </w:r>
      <w:r w:rsidRPr="00542FEC">
        <w:rPr>
          <w:bCs/>
          <w:sz w:val="24"/>
          <w:szCs w:val="24"/>
        </w:rPr>
        <w:t>Уставом муниципаль</w:t>
      </w:r>
      <w:r>
        <w:rPr>
          <w:bCs/>
          <w:sz w:val="24"/>
          <w:szCs w:val="24"/>
        </w:rPr>
        <w:t xml:space="preserve">ного бюджетного </w:t>
      </w:r>
      <w:r w:rsidRPr="00542FEC">
        <w:rPr>
          <w:bCs/>
          <w:sz w:val="24"/>
          <w:szCs w:val="24"/>
        </w:rPr>
        <w:t xml:space="preserve"> учреждения допо</w:t>
      </w:r>
      <w:r>
        <w:rPr>
          <w:bCs/>
          <w:sz w:val="24"/>
          <w:szCs w:val="24"/>
        </w:rPr>
        <w:t xml:space="preserve">лнительного образования </w:t>
      </w:r>
      <w:proofErr w:type="spellStart"/>
      <w:r>
        <w:rPr>
          <w:bCs/>
          <w:sz w:val="24"/>
          <w:szCs w:val="24"/>
        </w:rPr>
        <w:t>Балахтинская</w:t>
      </w:r>
      <w:proofErr w:type="spellEnd"/>
      <w:r>
        <w:rPr>
          <w:bCs/>
          <w:sz w:val="24"/>
          <w:szCs w:val="24"/>
        </w:rPr>
        <w:t xml:space="preserve"> детская </w:t>
      </w:r>
      <w:r w:rsidRPr="00542FEC">
        <w:rPr>
          <w:bCs/>
          <w:sz w:val="24"/>
          <w:szCs w:val="24"/>
        </w:rPr>
        <w:t xml:space="preserve"> школа</w:t>
      </w:r>
      <w:r>
        <w:rPr>
          <w:bCs/>
          <w:sz w:val="24"/>
          <w:szCs w:val="24"/>
        </w:rPr>
        <w:t xml:space="preserve"> искусств</w:t>
      </w:r>
      <w:r w:rsidRPr="00542FEC">
        <w:rPr>
          <w:bCs/>
          <w:sz w:val="24"/>
          <w:szCs w:val="24"/>
        </w:rPr>
        <w:t>;</w:t>
      </w:r>
    </w:p>
    <w:p w:rsidR="00A91F29" w:rsidRDefault="00A91F29" w:rsidP="00A91F29">
      <w:pPr>
        <w:autoSpaceDE w:val="0"/>
        <w:autoSpaceDN w:val="0"/>
        <w:adjustRightInd w:val="0"/>
        <w:ind w:firstLine="540"/>
        <w:jc w:val="both"/>
      </w:pPr>
      <w:r w:rsidRPr="00542FEC">
        <w:t>1.7. Результатом предостав</w:t>
      </w:r>
      <w:r>
        <w:t>ления муниципальной услуги являю</w:t>
      </w:r>
      <w:r w:rsidRPr="00542FEC">
        <w:t xml:space="preserve">тся </w:t>
      </w:r>
      <w:r>
        <w:t>следующие цели учебно-воспитательного процесса:</w:t>
      </w:r>
    </w:p>
    <w:p w:rsidR="00A91F29" w:rsidRDefault="00A91F29" w:rsidP="00A91F29">
      <w:pPr>
        <w:autoSpaceDE w:val="0"/>
        <w:autoSpaceDN w:val="0"/>
        <w:adjustRightInd w:val="0"/>
        <w:ind w:firstLine="540"/>
        <w:jc w:val="both"/>
      </w:pPr>
      <w:r>
        <w:t>- реализация дополнительных образовательных программ и  услуг в интересах личности, общества, государства в области общего музыкального образования;</w:t>
      </w:r>
    </w:p>
    <w:p w:rsidR="00A91F29" w:rsidRDefault="00A91F29" w:rsidP="00A91F29">
      <w:pPr>
        <w:autoSpaceDE w:val="0"/>
        <w:autoSpaceDN w:val="0"/>
        <w:adjustRightInd w:val="0"/>
        <w:ind w:firstLine="540"/>
        <w:jc w:val="both"/>
      </w:pPr>
      <w:r>
        <w:lastRenderedPageBreak/>
        <w:t>-</w:t>
      </w:r>
      <w:r w:rsidRPr="0008731B">
        <w:t xml:space="preserve"> </w:t>
      </w:r>
      <w:r>
        <w:t>обеспечение необходимых условий для формирования общей культуры личности, творческого труда детей в возрасте о 6 до 18 лет;</w:t>
      </w:r>
    </w:p>
    <w:p w:rsidR="00A91F29" w:rsidRDefault="00A91F29" w:rsidP="00A91F29">
      <w:pPr>
        <w:autoSpaceDE w:val="0"/>
        <w:autoSpaceDN w:val="0"/>
        <w:adjustRightInd w:val="0"/>
        <w:ind w:firstLine="540"/>
        <w:jc w:val="both"/>
      </w:pPr>
      <w:r>
        <w:t>- формирование духовно-нравственной личности, ее адаптация к жизни в обществе;</w:t>
      </w:r>
    </w:p>
    <w:p w:rsidR="00A91F29" w:rsidRDefault="00A91F29" w:rsidP="00A91F29">
      <w:pPr>
        <w:autoSpaceDE w:val="0"/>
        <w:autoSpaceDN w:val="0"/>
        <w:adjustRightInd w:val="0"/>
        <w:ind w:firstLine="540"/>
        <w:jc w:val="both"/>
      </w:pPr>
      <w:r>
        <w:t>- развитие и укрепление связей, в том числе международных, в области искусства;</w:t>
      </w:r>
    </w:p>
    <w:p w:rsidR="00A91F29" w:rsidRDefault="00A91F29" w:rsidP="00A91F29">
      <w:pPr>
        <w:autoSpaceDE w:val="0"/>
        <w:autoSpaceDN w:val="0"/>
        <w:adjustRightInd w:val="0"/>
        <w:ind w:firstLine="540"/>
        <w:jc w:val="both"/>
      </w:pPr>
      <w:r>
        <w:t>- подготовка одаренных обучающихся для продолжения образования и профессионального самоопределения, поддержка юных дарований;</w:t>
      </w:r>
    </w:p>
    <w:p w:rsidR="00A91F29" w:rsidRDefault="00A91F29" w:rsidP="00A91F29">
      <w:pPr>
        <w:autoSpaceDE w:val="0"/>
        <w:autoSpaceDN w:val="0"/>
        <w:adjustRightInd w:val="0"/>
        <w:ind w:firstLine="540"/>
        <w:jc w:val="both"/>
      </w:pPr>
      <w:r>
        <w:t>- организация содержательного досуга;</w:t>
      </w:r>
    </w:p>
    <w:p w:rsidR="00A91F29" w:rsidRDefault="00A91F29" w:rsidP="00A91F29">
      <w:pPr>
        <w:autoSpaceDE w:val="0"/>
        <w:autoSpaceDN w:val="0"/>
        <w:adjustRightInd w:val="0"/>
        <w:ind w:firstLine="540"/>
        <w:jc w:val="both"/>
      </w:pPr>
      <w:r>
        <w:t>- осуществление эстетической просветительской деятельности;</w:t>
      </w:r>
    </w:p>
    <w:p w:rsidR="00A91F29" w:rsidRPr="00542FEC" w:rsidRDefault="00A91F29" w:rsidP="00A91F29">
      <w:pPr>
        <w:pStyle w:val="western"/>
        <w:spacing w:before="0" w:beforeAutospacing="0" w:after="0" w:afterAutospacing="0"/>
        <w:jc w:val="both"/>
      </w:pPr>
    </w:p>
    <w:p w:rsidR="00A91F29" w:rsidRPr="00542FEC" w:rsidRDefault="00A91F29" w:rsidP="00A91F29">
      <w:pPr>
        <w:pStyle w:val="western"/>
        <w:spacing w:before="0" w:beforeAutospacing="0" w:after="0" w:afterAutospacing="0"/>
        <w:ind w:firstLine="547"/>
        <w:jc w:val="both"/>
      </w:pPr>
      <w:r w:rsidRPr="00542FEC">
        <w:rPr>
          <w:lang w:val="en-US"/>
        </w:rPr>
        <w:t>II</w:t>
      </w:r>
      <w:r w:rsidRPr="00542FEC">
        <w:t xml:space="preserve"> </w:t>
      </w:r>
      <w:r w:rsidRPr="00542FEC">
        <w:rPr>
          <w:bCs/>
        </w:rPr>
        <w:t>Стандарт предоставления муниципальной услуги</w:t>
      </w:r>
    </w:p>
    <w:p w:rsidR="00A91F29" w:rsidRPr="00542FEC" w:rsidRDefault="00A91F29" w:rsidP="00A91F29">
      <w:pPr>
        <w:autoSpaceDE w:val="0"/>
        <w:autoSpaceDN w:val="0"/>
        <w:adjustRightInd w:val="0"/>
        <w:ind w:firstLine="540"/>
        <w:jc w:val="both"/>
      </w:pPr>
    </w:p>
    <w:p w:rsidR="00A91F29" w:rsidRPr="00542FEC" w:rsidRDefault="00A91F29" w:rsidP="00A91F29">
      <w:pPr>
        <w:autoSpaceDE w:val="0"/>
        <w:autoSpaceDN w:val="0"/>
        <w:adjustRightInd w:val="0"/>
        <w:ind w:firstLine="540"/>
        <w:jc w:val="both"/>
      </w:pPr>
      <w:r w:rsidRPr="00542FEC">
        <w:t>2.1. Порядок информирования о правилах предоставления муниципальной услуги.</w:t>
      </w:r>
    </w:p>
    <w:p w:rsidR="00A91F29" w:rsidRPr="00542FEC" w:rsidRDefault="00A91F29" w:rsidP="00A91F29">
      <w:pPr>
        <w:autoSpaceDE w:val="0"/>
        <w:autoSpaceDN w:val="0"/>
        <w:adjustRightInd w:val="0"/>
        <w:ind w:firstLine="540"/>
        <w:jc w:val="both"/>
      </w:pPr>
      <w:r w:rsidRPr="00542FEC">
        <w:t>2.1.1. Информация о правилах предоставления муниципальной услуги, предоставляемая заявителям, является открытой и общедоступной.</w:t>
      </w:r>
    </w:p>
    <w:p w:rsidR="00A91F29" w:rsidRPr="00542FEC" w:rsidRDefault="00A91F29" w:rsidP="00A91F29">
      <w:pPr>
        <w:autoSpaceDE w:val="0"/>
        <w:autoSpaceDN w:val="0"/>
        <w:adjustRightInd w:val="0"/>
        <w:ind w:firstLine="540"/>
        <w:jc w:val="both"/>
      </w:pPr>
      <w:r w:rsidRPr="00542FEC">
        <w:t>Информирование о предоставлении муниципальной услуги осуществляется непосредственно учреждениями.</w:t>
      </w:r>
    </w:p>
    <w:p w:rsidR="00A91F29" w:rsidRPr="00542FEC" w:rsidRDefault="00A91F29" w:rsidP="00A91F29">
      <w:pPr>
        <w:spacing w:line="276" w:lineRule="auto"/>
        <w:ind w:firstLine="720"/>
        <w:jc w:val="both"/>
      </w:pPr>
      <w:r w:rsidRPr="00542FEC">
        <w:t xml:space="preserve">При предоставлении услуги учреждения взаимодействуют </w:t>
      </w:r>
      <w:proofErr w:type="gramStart"/>
      <w:r w:rsidRPr="00542FEC">
        <w:t>с</w:t>
      </w:r>
      <w:proofErr w:type="gramEnd"/>
      <w:r w:rsidRPr="00542FEC">
        <w:t>:</w:t>
      </w:r>
    </w:p>
    <w:p w:rsidR="00A91F29" w:rsidRPr="00542FEC" w:rsidRDefault="00A91F29" w:rsidP="00A91F29">
      <w:pPr>
        <w:spacing w:line="276" w:lineRule="auto"/>
        <w:ind w:firstLine="720"/>
        <w:jc w:val="both"/>
      </w:pPr>
      <w:r>
        <w:t xml:space="preserve">- </w:t>
      </w:r>
      <w:r w:rsidRPr="00542FEC">
        <w:t>Министерством образования и науки Красноярского края;</w:t>
      </w:r>
    </w:p>
    <w:p w:rsidR="00A91F29" w:rsidRPr="00542FEC" w:rsidRDefault="00A91F29" w:rsidP="00A91F29">
      <w:pPr>
        <w:spacing w:line="276" w:lineRule="auto"/>
        <w:ind w:firstLine="720"/>
        <w:jc w:val="both"/>
      </w:pPr>
      <w:r>
        <w:t xml:space="preserve">- </w:t>
      </w:r>
      <w:r w:rsidRPr="00542FEC">
        <w:t>Министерством культуры Красноярского края;</w:t>
      </w:r>
    </w:p>
    <w:p w:rsidR="00A91F29" w:rsidRPr="00542FEC" w:rsidRDefault="00A91F29" w:rsidP="00A91F29">
      <w:pPr>
        <w:spacing w:line="276" w:lineRule="auto"/>
        <w:ind w:firstLine="708"/>
        <w:jc w:val="both"/>
      </w:pPr>
      <w:r>
        <w:t xml:space="preserve">- </w:t>
      </w:r>
      <w:r w:rsidRPr="00542FEC">
        <w:t xml:space="preserve">Отделом по делам культуры и молодежной политики  администрации </w:t>
      </w:r>
      <w:proofErr w:type="spellStart"/>
      <w:r w:rsidRPr="00542FEC">
        <w:t>Балахтинского</w:t>
      </w:r>
      <w:proofErr w:type="spellEnd"/>
      <w:r w:rsidRPr="00542FEC">
        <w:t xml:space="preserve">  района;</w:t>
      </w:r>
    </w:p>
    <w:p w:rsidR="00A91F29" w:rsidRPr="00542FEC" w:rsidRDefault="00A91F29" w:rsidP="00A91F29">
      <w:pPr>
        <w:spacing w:line="276" w:lineRule="auto"/>
        <w:ind w:firstLine="720"/>
        <w:jc w:val="both"/>
      </w:pPr>
      <w:r>
        <w:t xml:space="preserve">- </w:t>
      </w:r>
      <w:r w:rsidRPr="00542FEC">
        <w:t xml:space="preserve">иными органами и организациями.   </w:t>
      </w:r>
    </w:p>
    <w:p w:rsidR="00A91F29" w:rsidRPr="00542FEC" w:rsidRDefault="00A91F29" w:rsidP="00A91F29">
      <w:pPr>
        <w:autoSpaceDE w:val="0"/>
        <w:autoSpaceDN w:val="0"/>
        <w:adjustRightInd w:val="0"/>
        <w:ind w:firstLine="540"/>
        <w:jc w:val="both"/>
      </w:pPr>
      <w:r w:rsidRPr="00542FEC">
        <w:t>Сведения о месте нахождения, режиме работы, контактных телефонах, адресе электронной почты учреждений размещаются на информационных стендах в помещениях учреждений.</w:t>
      </w:r>
    </w:p>
    <w:p w:rsidR="00A91F29" w:rsidRPr="00542FEC" w:rsidRDefault="00A91F29" w:rsidP="00A91F29">
      <w:pPr>
        <w:autoSpaceDE w:val="0"/>
        <w:autoSpaceDN w:val="0"/>
        <w:adjustRightInd w:val="0"/>
        <w:ind w:firstLine="540"/>
        <w:jc w:val="both"/>
      </w:pPr>
      <w:r w:rsidRPr="00542FEC">
        <w:t>2.1.2. Информирование по процедуре предоставления муниципальной услуги производится:</w:t>
      </w:r>
    </w:p>
    <w:p w:rsidR="00A91F29" w:rsidRPr="00542FEC" w:rsidRDefault="00A91F29" w:rsidP="00A91F29">
      <w:pPr>
        <w:autoSpaceDE w:val="0"/>
        <w:autoSpaceDN w:val="0"/>
        <w:adjustRightInd w:val="0"/>
        <w:ind w:firstLine="540"/>
        <w:jc w:val="both"/>
      </w:pPr>
      <w:r w:rsidRPr="00542FEC">
        <w:t>- по телефонам;</w:t>
      </w:r>
    </w:p>
    <w:p w:rsidR="00A91F29" w:rsidRPr="00542FEC" w:rsidRDefault="00A91F29" w:rsidP="00A91F29">
      <w:pPr>
        <w:autoSpaceDE w:val="0"/>
        <w:autoSpaceDN w:val="0"/>
        <w:adjustRightInd w:val="0"/>
        <w:ind w:firstLine="540"/>
        <w:jc w:val="both"/>
      </w:pPr>
      <w:r w:rsidRPr="00542FEC">
        <w:t>- по письменным обращениям;</w:t>
      </w:r>
    </w:p>
    <w:p w:rsidR="00A91F29" w:rsidRPr="00542FEC" w:rsidRDefault="00A91F29" w:rsidP="00A91F29">
      <w:pPr>
        <w:autoSpaceDE w:val="0"/>
        <w:autoSpaceDN w:val="0"/>
        <w:adjustRightInd w:val="0"/>
        <w:ind w:firstLine="540"/>
        <w:jc w:val="both"/>
      </w:pPr>
      <w:r w:rsidRPr="00542FEC">
        <w:t>- по электронной почте;</w:t>
      </w:r>
    </w:p>
    <w:p w:rsidR="00A91F29" w:rsidRPr="00542FEC" w:rsidRDefault="00A91F29" w:rsidP="00A91F29">
      <w:pPr>
        <w:autoSpaceDE w:val="0"/>
        <w:autoSpaceDN w:val="0"/>
        <w:adjustRightInd w:val="0"/>
        <w:ind w:firstLine="540"/>
        <w:jc w:val="both"/>
      </w:pPr>
      <w:r w:rsidRPr="00542FEC">
        <w:t>- посредством размещения соответствующей информации в средствах массовой информации, размещения в сети Интернет;</w:t>
      </w:r>
    </w:p>
    <w:p w:rsidR="00A91F29" w:rsidRPr="00542FEC" w:rsidRDefault="00A91F29" w:rsidP="00A91F29">
      <w:pPr>
        <w:autoSpaceDE w:val="0"/>
        <w:autoSpaceDN w:val="0"/>
        <w:adjustRightInd w:val="0"/>
        <w:ind w:firstLine="540"/>
        <w:jc w:val="both"/>
      </w:pPr>
      <w:r w:rsidRPr="00542FEC">
        <w:t>- через многофункциональный центр предоставления государственных и муниципальных услуг;</w:t>
      </w:r>
    </w:p>
    <w:p w:rsidR="00A91F29" w:rsidRPr="00542FEC" w:rsidRDefault="00A91F29" w:rsidP="00A91F29">
      <w:pPr>
        <w:autoSpaceDE w:val="0"/>
        <w:autoSpaceDN w:val="0"/>
        <w:adjustRightInd w:val="0"/>
        <w:ind w:firstLine="540"/>
        <w:jc w:val="both"/>
      </w:pPr>
      <w:r w:rsidRPr="00542FEC">
        <w:t>- посредством личного обращения в учреждения.</w:t>
      </w:r>
    </w:p>
    <w:p w:rsidR="00A91F29" w:rsidRPr="00542FEC" w:rsidRDefault="00A91F29" w:rsidP="00A91F29">
      <w:pPr>
        <w:autoSpaceDE w:val="0"/>
        <w:autoSpaceDN w:val="0"/>
        <w:adjustRightInd w:val="0"/>
        <w:ind w:firstLine="540"/>
        <w:jc w:val="both"/>
      </w:pPr>
      <w:r w:rsidRPr="00542FEC">
        <w:t xml:space="preserve">2.1.3. При ответах на телефонные звонки и устные обращения </w:t>
      </w:r>
      <w:proofErr w:type="gramStart"/>
      <w:r w:rsidRPr="00542FEC">
        <w:t>заявителя</w:t>
      </w:r>
      <w:proofErr w:type="gramEnd"/>
      <w:r w:rsidRPr="00542FEC">
        <w:t xml:space="preserve"> должностные лица учреждений, ответственные за информирование, подробно и в вежливой (корректной) форме информируют и консультируют обратившихся по вопросам о предоставлении муниципальной услуги в пределах своей компетенции.</w:t>
      </w:r>
    </w:p>
    <w:p w:rsidR="00A91F29" w:rsidRPr="00542FEC" w:rsidRDefault="00A91F29" w:rsidP="00A91F29">
      <w:pPr>
        <w:autoSpaceDE w:val="0"/>
        <w:autoSpaceDN w:val="0"/>
        <w:adjustRightInd w:val="0"/>
        <w:ind w:firstLine="540"/>
        <w:jc w:val="both"/>
      </w:pPr>
      <w:r w:rsidRPr="00542FEC">
        <w:t xml:space="preserve">Ответ на телефонный звонок должен начинаться с информации о наименовании учреждения, фамилии, имени, отчестве и должности </w:t>
      </w:r>
      <w:r>
        <w:t xml:space="preserve"> </w:t>
      </w:r>
      <w:r w:rsidRPr="00542FEC">
        <w:t>лица, принявшего телефонный звонок. Время разговора не должно превышать 10 минут. При невозможности должностного лица, ответственного за информирование о правилах предоставления муниципальной услуги, самостоятельно ответить на поставленные вопросы телефонный звонок должен быть переадресован (переведен) на другое должностное лицо или обратившемуся гражданину должен быть сообщен телефонный номер, по которому можно получить необходимую информацию.</w:t>
      </w:r>
    </w:p>
    <w:p w:rsidR="00A91F29" w:rsidRPr="00542FEC" w:rsidRDefault="00A91F29" w:rsidP="00A91F29">
      <w:pPr>
        <w:autoSpaceDE w:val="0"/>
        <w:autoSpaceDN w:val="0"/>
        <w:adjustRightInd w:val="0"/>
        <w:ind w:firstLine="540"/>
        <w:jc w:val="both"/>
      </w:pPr>
      <w:r w:rsidRPr="00542FEC">
        <w:t>2.1.4. Должностное лицо, ответственное за информирование, при личном устном обращении заявителя предоставляет им информацию о предоставлении муниципальной услуги в устной форме. Время при индивидуальном устном информировании не может превышать 30 минут.</w:t>
      </w:r>
    </w:p>
    <w:p w:rsidR="00A91F29" w:rsidRPr="00542FEC" w:rsidRDefault="00A91F29" w:rsidP="00A91F29">
      <w:pPr>
        <w:autoSpaceDE w:val="0"/>
        <w:autoSpaceDN w:val="0"/>
        <w:adjustRightInd w:val="0"/>
        <w:ind w:firstLine="540"/>
        <w:jc w:val="both"/>
      </w:pPr>
      <w:r w:rsidRPr="00542FEC">
        <w:t>2.1.5. Если информация о предоставлении муниципальной услуги, полученная в устной форме или по телефону, не удовлетворяет заявителя, заявитель вправе в письменной форме обратиться в адрес учреждения.</w:t>
      </w:r>
    </w:p>
    <w:p w:rsidR="00A91F29" w:rsidRPr="00542FEC" w:rsidRDefault="00A91F29" w:rsidP="00A91F29">
      <w:pPr>
        <w:autoSpaceDE w:val="0"/>
        <w:autoSpaceDN w:val="0"/>
        <w:adjustRightInd w:val="0"/>
        <w:ind w:firstLine="540"/>
        <w:jc w:val="both"/>
      </w:pPr>
      <w:r w:rsidRPr="00542FEC">
        <w:t>2.1.6. При информировании заявителя по письменным обращениям ответ направляется по почте в адрес заинтересованного лица в срок, не превышающий 30 дней с момента регистрации письменного обращения.</w:t>
      </w:r>
    </w:p>
    <w:p w:rsidR="00A91F29" w:rsidRPr="00542FEC" w:rsidRDefault="00A91F29" w:rsidP="00A91F29">
      <w:pPr>
        <w:autoSpaceDE w:val="0"/>
        <w:autoSpaceDN w:val="0"/>
        <w:adjustRightInd w:val="0"/>
        <w:ind w:firstLine="540"/>
        <w:jc w:val="both"/>
      </w:pPr>
      <w:r w:rsidRPr="00542FEC">
        <w:t>2.1.7. Продолжительность приема у должностного лица при личном приеме не должно превышать 15 минут.</w:t>
      </w:r>
    </w:p>
    <w:p w:rsidR="00A91F29" w:rsidRPr="00542FEC" w:rsidRDefault="00A91F29" w:rsidP="00A91F29">
      <w:pPr>
        <w:autoSpaceDE w:val="0"/>
        <w:autoSpaceDN w:val="0"/>
        <w:adjustRightInd w:val="0"/>
        <w:ind w:firstLine="540"/>
        <w:jc w:val="both"/>
      </w:pPr>
      <w:r w:rsidRPr="00542FEC">
        <w:lastRenderedPageBreak/>
        <w:t>2.2. Сроки предоставления муниципальной услуги.</w:t>
      </w:r>
    </w:p>
    <w:p w:rsidR="00A91F29" w:rsidRPr="00542FEC" w:rsidRDefault="00A91F29" w:rsidP="00A91F29">
      <w:pPr>
        <w:autoSpaceDE w:val="0"/>
        <w:autoSpaceDN w:val="0"/>
        <w:adjustRightInd w:val="0"/>
        <w:ind w:firstLine="540"/>
        <w:jc w:val="both"/>
      </w:pPr>
      <w:r w:rsidRPr="00542FEC">
        <w:t xml:space="preserve">2.2.1. Максимальный срок предоставления муниципальной услуги - день обращения заявителя, в случае получения информации при личном контакте и телефонной связи. </w:t>
      </w:r>
    </w:p>
    <w:p w:rsidR="00A91F29" w:rsidRPr="00542FEC" w:rsidRDefault="00A91F29" w:rsidP="00A91F29">
      <w:pPr>
        <w:autoSpaceDE w:val="0"/>
        <w:autoSpaceDN w:val="0"/>
        <w:adjustRightInd w:val="0"/>
        <w:ind w:firstLine="540"/>
        <w:jc w:val="both"/>
      </w:pPr>
      <w:r w:rsidRPr="00542FEC">
        <w:t>В письменной форме информация предоставляется заявителю в течение 30 дней с момента получения обращения заявителя.</w:t>
      </w:r>
    </w:p>
    <w:p w:rsidR="00A91F29" w:rsidRPr="00542FEC" w:rsidRDefault="00A91F29" w:rsidP="00A91F29">
      <w:pPr>
        <w:autoSpaceDE w:val="0"/>
        <w:autoSpaceDN w:val="0"/>
        <w:adjustRightInd w:val="0"/>
        <w:ind w:firstLine="540"/>
        <w:jc w:val="both"/>
      </w:pPr>
      <w:r w:rsidRPr="00542FEC">
        <w:t>2.3.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A91F29" w:rsidRPr="00542FEC" w:rsidRDefault="00A91F29" w:rsidP="00A91F29">
      <w:pPr>
        <w:autoSpaceDE w:val="0"/>
        <w:autoSpaceDN w:val="0"/>
        <w:adjustRightInd w:val="0"/>
        <w:ind w:firstLine="540"/>
        <w:jc w:val="both"/>
      </w:pPr>
      <w:r w:rsidRPr="00542FEC">
        <w:t>Перечень документов для предоставления услуги не предъявляется.</w:t>
      </w:r>
    </w:p>
    <w:p w:rsidR="00A91F29" w:rsidRPr="00542FEC" w:rsidRDefault="00A91F29" w:rsidP="00A91F29">
      <w:pPr>
        <w:autoSpaceDE w:val="0"/>
        <w:autoSpaceDN w:val="0"/>
        <w:adjustRightInd w:val="0"/>
        <w:ind w:firstLine="540"/>
        <w:jc w:val="both"/>
      </w:pPr>
      <w:r w:rsidRPr="00542FEC">
        <w:t>2.4. Исчерпывающий перечень для отказа в приеме документов, необходимых для предоставления муниципальной услуги.</w:t>
      </w:r>
    </w:p>
    <w:p w:rsidR="00A91F29" w:rsidRPr="00542FEC" w:rsidRDefault="00A91F29" w:rsidP="00A91F29">
      <w:pPr>
        <w:autoSpaceDE w:val="0"/>
        <w:autoSpaceDN w:val="0"/>
        <w:adjustRightInd w:val="0"/>
        <w:ind w:firstLine="540"/>
        <w:jc w:val="both"/>
      </w:pPr>
      <w:r w:rsidRPr="00542FEC">
        <w:t>Перечень для отказа в приеме документов отсутствует.</w:t>
      </w:r>
    </w:p>
    <w:p w:rsidR="00A91F29" w:rsidRPr="00542FEC" w:rsidRDefault="00A91F29" w:rsidP="00A91F29">
      <w:pPr>
        <w:autoSpaceDE w:val="0"/>
        <w:autoSpaceDN w:val="0"/>
        <w:adjustRightInd w:val="0"/>
        <w:ind w:firstLine="540"/>
        <w:jc w:val="both"/>
      </w:pPr>
      <w:r w:rsidRPr="00542FEC">
        <w:t>2.5. Исчерпывающий перечень оснований для отказа в предоставлении муниципальной услуги.</w:t>
      </w:r>
    </w:p>
    <w:p w:rsidR="00A91F29" w:rsidRPr="00542FEC" w:rsidRDefault="00A91F29" w:rsidP="00A91F29">
      <w:pPr>
        <w:autoSpaceDE w:val="0"/>
        <w:autoSpaceDN w:val="0"/>
        <w:adjustRightInd w:val="0"/>
        <w:ind w:firstLine="540"/>
        <w:jc w:val="both"/>
      </w:pPr>
      <w:r w:rsidRPr="00542FEC">
        <w:t>Основаниями для приостановления либо отказа в предоставлении муниципальной услуги являются:</w:t>
      </w:r>
    </w:p>
    <w:p w:rsidR="00A91F29" w:rsidRPr="00542FEC" w:rsidRDefault="00A91F29" w:rsidP="00A91F29">
      <w:pPr>
        <w:autoSpaceDE w:val="0"/>
        <w:autoSpaceDN w:val="0"/>
        <w:adjustRightInd w:val="0"/>
        <w:ind w:firstLine="540"/>
        <w:jc w:val="both"/>
      </w:pPr>
      <w:r w:rsidRPr="00542FEC">
        <w:t>- отсутствие в письменном обращении фамилии заявителя, направившего обращение, и почтового адреса, по которому должен быть направлен ответ;</w:t>
      </w:r>
    </w:p>
    <w:p w:rsidR="00A91F29" w:rsidRPr="00542FEC" w:rsidRDefault="00A91F29" w:rsidP="00A91F29">
      <w:pPr>
        <w:autoSpaceDE w:val="0"/>
        <w:autoSpaceDN w:val="0"/>
        <w:adjustRightInd w:val="0"/>
        <w:ind w:firstLine="540"/>
        <w:jc w:val="both"/>
      </w:pPr>
      <w:r w:rsidRPr="00542FEC">
        <w:t>- содержание в письменном обращении нецензурных либо оскорбительных выражений, угроз жизни, здоровью и имуществу должностного лица, а также членов его семьи;</w:t>
      </w:r>
    </w:p>
    <w:p w:rsidR="00A91F29" w:rsidRPr="00542FEC" w:rsidRDefault="00A91F29" w:rsidP="00A91F29">
      <w:pPr>
        <w:autoSpaceDE w:val="0"/>
        <w:autoSpaceDN w:val="0"/>
        <w:adjustRightInd w:val="0"/>
        <w:ind w:firstLine="540"/>
        <w:jc w:val="both"/>
      </w:pPr>
      <w:r w:rsidRPr="00542FEC">
        <w:t>- текст письменного обращения не поддается прочтению, оно не подлежит направлению на рассмотрение должностному лицу в соответствии с компетенцией, о чем сообщается заявителю, направившему обращение, если его фамилия и почтовый адрес поддаются прочтению;</w:t>
      </w:r>
    </w:p>
    <w:p w:rsidR="00A91F29" w:rsidRPr="00542FEC" w:rsidRDefault="00A91F29" w:rsidP="00A91F29">
      <w:pPr>
        <w:jc w:val="both"/>
      </w:pPr>
      <w:r w:rsidRPr="00542FEC">
        <w:t xml:space="preserve">- наличие в письменном обращении вопроса,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proofErr w:type="gramStart"/>
      <w:r w:rsidRPr="00542FEC">
        <w:t xml:space="preserve">должностное лицо либо уполномоченное </w:t>
      </w:r>
      <w:r>
        <w:t xml:space="preserve"> </w:t>
      </w:r>
      <w:r w:rsidRPr="00542FEC">
        <w:t xml:space="preserve">на то лицо вправе принять </w:t>
      </w:r>
      <w:r>
        <w:t xml:space="preserve"> </w:t>
      </w:r>
      <w:r w:rsidRPr="00542FEC">
        <w:t>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(учреждение) или одному и тому же должностному лицу, с уведомлением гражданина, направившего обращение.</w:t>
      </w:r>
      <w:proofErr w:type="gramEnd"/>
    </w:p>
    <w:p w:rsidR="00A91F29" w:rsidRDefault="00A91F29" w:rsidP="00A91F29">
      <w:pPr>
        <w:jc w:val="both"/>
      </w:pPr>
      <w:r>
        <w:t>2.6. МБ</w:t>
      </w:r>
      <w:r w:rsidRPr="00542FEC">
        <w:t xml:space="preserve">У </w:t>
      </w:r>
      <w:r>
        <w:t xml:space="preserve">ДО  </w:t>
      </w:r>
      <w:proofErr w:type="spellStart"/>
      <w:r>
        <w:t>Балахтинская</w:t>
      </w:r>
      <w:proofErr w:type="spellEnd"/>
      <w:r>
        <w:t xml:space="preserve"> Д</w:t>
      </w:r>
      <w:r w:rsidRPr="00542FEC">
        <w:t>Ш</w:t>
      </w:r>
      <w:r>
        <w:t>И</w:t>
      </w:r>
      <w:r w:rsidRPr="00542FEC">
        <w:t xml:space="preserve"> предоставляет услуги</w:t>
      </w:r>
      <w:r>
        <w:t xml:space="preserve"> </w:t>
      </w:r>
      <w:r w:rsidRPr="00542FEC">
        <w:t xml:space="preserve"> гражданам в сфере дополнительного образования</w:t>
      </w:r>
      <w:r>
        <w:t xml:space="preserve"> </w:t>
      </w:r>
      <w:r w:rsidRPr="00542FEC">
        <w:t xml:space="preserve"> бесплатно по следующим направлениям:</w:t>
      </w:r>
    </w:p>
    <w:p w:rsidR="00A91F29" w:rsidRDefault="00A91F29" w:rsidP="00A91F29">
      <w:pPr>
        <w:jc w:val="both"/>
      </w:pPr>
      <w:r>
        <w:t xml:space="preserve">- реализация дополнительных общеобразовательных </w:t>
      </w:r>
      <w:proofErr w:type="spellStart"/>
      <w:r>
        <w:t>предпрофессиональных</w:t>
      </w:r>
      <w:proofErr w:type="spellEnd"/>
      <w:r>
        <w:t xml:space="preserve"> программ;</w:t>
      </w:r>
    </w:p>
    <w:p w:rsidR="00A91F29" w:rsidRDefault="00A91F29" w:rsidP="00A91F29">
      <w:pPr>
        <w:jc w:val="both"/>
      </w:pPr>
    </w:p>
    <w:p w:rsidR="00A91F29" w:rsidRDefault="00A91F29" w:rsidP="00A91F29">
      <w:pPr>
        <w:jc w:val="both"/>
      </w:pPr>
      <w:r>
        <w:t xml:space="preserve">- реализация дополнительных общеобразовательных </w:t>
      </w:r>
      <w:proofErr w:type="spellStart"/>
      <w:r>
        <w:t>общеразвивающих</w:t>
      </w:r>
      <w:proofErr w:type="spellEnd"/>
      <w:r>
        <w:t xml:space="preserve">  программ;</w:t>
      </w:r>
    </w:p>
    <w:p w:rsidR="00A91F29" w:rsidRDefault="00A91F29" w:rsidP="00A91F29">
      <w:pPr>
        <w:jc w:val="both"/>
      </w:pPr>
    </w:p>
    <w:p w:rsidR="00A91F29" w:rsidRDefault="00A91F29" w:rsidP="00A91F29">
      <w:pPr>
        <w:jc w:val="both"/>
      </w:pPr>
      <w:r w:rsidRPr="00542FEC">
        <w:t>Граждане имеют право на неоднократное обращение за получением услуги, а также на одновременное получение нескольких видов услуг.</w:t>
      </w:r>
    </w:p>
    <w:p w:rsidR="00A91F29" w:rsidRDefault="00A91F29" w:rsidP="00A91F29">
      <w:pPr>
        <w:jc w:val="both"/>
      </w:pPr>
      <w:r>
        <w:t xml:space="preserve">         2.6.1. МБУ ДО  </w:t>
      </w:r>
      <w:proofErr w:type="spellStart"/>
      <w:r>
        <w:t>Балахтинская</w:t>
      </w:r>
      <w:proofErr w:type="spellEnd"/>
      <w:r>
        <w:t xml:space="preserve"> Д</w:t>
      </w:r>
      <w:r w:rsidRPr="00542FEC">
        <w:t>Ш</w:t>
      </w:r>
      <w:r>
        <w:t>И  вправе осуществлять следующие виды платных услуг:</w:t>
      </w:r>
    </w:p>
    <w:p w:rsidR="00A91F29" w:rsidRPr="00C25164" w:rsidRDefault="00A91F29" w:rsidP="00A91F29">
      <w:pPr>
        <w:numPr>
          <w:ilvl w:val="0"/>
          <w:numId w:val="2"/>
        </w:numPr>
        <w:spacing w:line="276" w:lineRule="auto"/>
        <w:ind w:left="0" w:firstLine="709"/>
        <w:jc w:val="both"/>
      </w:pPr>
      <w:r w:rsidRPr="00C25164">
        <w:t xml:space="preserve">репетиторство с </w:t>
      </w:r>
      <w:proofErr w:type="gramStart"/>
      <w:r w:rsidRPr="00C25164">
        <w:t>обучающимися</w:t>
      </w:r>
      <w:proofErr w:type="gramEnd"/>
      <w:r w:rsidRPr="00C25164">
        <w:t xml:space="preserve"> другого образовательного учреждения;</w:t>
      </w:r>
    </w:p>
    <w:p w:rsidR="00A91F29" w:rsidRPr="00C25164" w:rsidRDefault="00A91F29" w:rsidP="00A91F29">
      <w:pPr>
        <w:numPr>
          <w:ilvl w:val="0"/>
          <w:numId w:val="2"/>
        </w:numPr>
        <w:spacing w:line="276" w:lineRule="auto"/>
        <w:ind w:left="0" w:firstLine="709"/>
        <w:jc w:val="both"/>
      </w:pPr>
      <w:r w:rsidRPr="00C25164">
        <w:t>изучение специальных дисциплин сверх часов и сверх программы по данной дисциплине, предусмотренной учебным планом;</w:t>
      </w:r>
    </w:p>
    <w:p w:rsidR="00A91F29" w:rsidRPr="00C25164" w:rsidRDefault="00A91F29" w:rsidP="00A91F29">
      <w:pPr>
        <w:numPr>
          <w:ilvl w:val="0"/>
          <w:numId w:val="2"/>
        </w:numPr>
        <w:spacing w:line="276" w:lineRule="auto"/>
        <w:ind w:left="0" w:firstLine="709"/>
        <w:jc w:val="both"/>
      </w:pPr>
      <w:r w:rsidRPr="00C25164">
        <w:t>обучение дошкольников в группах раннего эстетического развития согласно учебному плану;</w:t>
      </w:r>
    </w:p>
    <w:p w:rsidR="00A91F29" w:rsidRPr="00C25164" w:rsidRDefault="00A91F29" w:rsidP="00A91F29">
      <w:pPr>
        <w:numPr>
          <w:ilvl w:val="0"/>
          <w:numId w:val="2"/>
        </w:numPr>
        <w:spacing w:line="276" w:lineRule="auto"/>
        <w:ind w:left="0" w:firstLine="709"/>
        <w:jc w:val="both"/>
      </w:pPr>
      <w:r w:rsidRPr="00C25164">
        <w:t>обучение детей в подготовительных группах для подготовки к образовательному процессу Учреждения;</w:t>
      </w:r>
    </w:p>
    <w:p w:rsidR="00A91F29" w:rsidRPr="00C25164" w:rsidRDefault="00A91F29" w:rsidP="00A91F29">
      <w:pPr>
        <w:numPr>
          <w:ilvl w:val="0"/>
          <w:numId w:val="2"/>
        </w:numPr>
        <w:spacing w:line="276" w:lineRule="auto"/>
        <w:ind w:left="0" w:firstLine="709"/>
        <w:jc w:val="both"/>
      </w:pPr>
      <w:r w:rsidRPr="00C25164">
        <w:t>организация и проведение на базе Учреждения учебно-методических мероприятий (семинары, стажировка преподавателей музыки).</w:t>
      </w:r>
    </w:p>
    <w:p w:rsidR="00A91F29" w:rsidRPr="00C25164" w:rsidRDefault="00A91F29" w:rsidP="00A91F29">
      <w:pPr>
        <w:numPr>
          <w:ilvl w:val="0"/>
          <w:numId w:val="2"/>
        </w:numPr>
        <w:spacing w:line="276" w:lineRule="auto"/>
        <w:ind w:left="0" w:firstLine="709"/>
        <w:jc w:val="both"/>
      </w:pPr>
      <w:r w:rsidRPr="00C25164">
        <w:t>образовательные услуги, направленные на всестороннее гармоничное развитие личности.</w:t>
      </w:r>
    </w:p>
    <w:p w:rsidR="00A91F29" w:rsidRDefault="00A91F29" w:rsidP="00A91F29">
      <w:pPr>
        <w:autoSpaceDE w:val="0"/>
        <w:autoSpaceDN w:val="0"/>
        <w:adjustRightInd w:val="0"/>
        <w:jc w:val="both"/>
      </w:pPr>
      <w:r>
        <w:t xml:space="preserve">      2.6.2.  Иная  приносящая доход деятельность:</w:t>
      </w:r>
    </w:p>
    <w:p w:rsidR="00A91F29" w:rsidRDefault="00A91F29" w:rsidP="00A91F29">
      <w:pPr>
        <w:autoSpaceDE w:val="0"/>
        <w:autoSpaceDN w:val="0"/>
        <w:adjustRightInd w:val="0"/>
        <w:jc w:val="both"/>
      </w:pPr>
    </w:p>
    <w:p w:rsidR="00A91F29" w:rsidRPr="001A1603" w:rsidRDefault="00A91F29" w:rsidP="00A91F29">
      <w:pPr>
        <w:numPr>
          <w:ilvl w:val="0"/>
          <w:numId w:val="12"/>
        </w:numPr>
        <w:tabs>
          <w:tab w:val="clear" w:pos="1980"/>
          <w:tab w:val="num" w:pos="720"/>
          <w:tab w:val="left" w:pos="900"/>
        </w:tabs>
        <w:ind w:left="720" w:firstLine="180"/>
        <w:jc w:val="both"/>
      </w:pPr>
      <w:r w:rsidRPr="001A1603">
        <w:t>проведение платных концертов обучающихся и преподавателей;</w:t>
      </w:r>
    </w:p>
    <w:p w:rsidR="00A91F29" w:rsidRDefault="00A91F29" w:rsidP="00A91F29">
      <w:pPr>
        <w:numPr>
          <w:ilvl w:val="0"/>
          <w:numId w:val="12"/>
        </w:numPr>
        <w:tabs>
          <w:tab w:val="clear" w:pos="1980"/>
          <w:tab w:val="num" w:pos="720"/>
        </w:tabs>
        <w:spacing w:line="276" w:lineRule="auto"/>
        <w:ind w:left="720" w:firstLine="180"/>
        <w:jc w:val="both"/>
      </w:pPr>
      <w:r w:rsidRPr="001A1603">
        <w:t>по согласованию с учредителем реализация и сдача в аренду основных фондов и имущества образовательного учреждения;</w:t>
      </w:r>
    </w:p>
    <w:p w:rsidR="00A91F29" w:rsidRPr="001A1603" w:rsidRDefault="00A91F29" w:rsidP="00A91F29">
      <w:pPr>
        <w:numPr>
          <w:ilvl w:val="0"/>
          <w:numId w:val="12"/>
        </w:numPr>
        <w:tabs>
          <w:tab w:val="clear" w:pos="1980"/>
          <w:tab w:val="num" w:pos="720"/>
          <w:tab w:val="left" w:pos="900"/>
        </w:tabs>
        <w:ind w:left="720" w:firstLine="180"/>
        <w:jc w:val="both"/>
      </w:pPr>
      <w:r>
        <w:lastRenderedPageBreak/>
        <w:t>сдача в аренду площадей по согласованию с Учредителем;</w:t>
      </w:r>
    </w:p>
    <w:p w:rsidR="00A91F29" w:rsidRDefault="00A91F29" w:rsidP="00A91F29">
      <w:pPr>
        <w:numPr>
          <w:ilvl w:val="0"/>
          <w:numId w:val="12"/>
        </w:numPr>
        <w:tabs>
          <w:tab w:val="clear" w:pos="1980"/>
          <w:tab w:val="num" w:pos="720"/>
          <w:tab w:val="left" w:pos="900"/>
        </w:tabs>
        <w:ind w:left="720" w:firstLine="180"/>
        <w:jc w:val="both"/>
      </w:pPr>
      <w:r w:rsidRPr="001A1603">
        <w:t>настройк</w:t>
      </w:r>
      <w:r>
        <w:t xml:space="preserve">а  и ремонт </w:t>
      </w:r>
      <w:r w:rsidRPr="001A1603">
        <w:t xml:space="preserve"> музыкальных инструментов</w:t>
      </w:r>
      <w:r>
        <w:t>, прокат музыкальных инструментов</w:t>
      </w:r>
      <w:r w:rsidRPr="001A1603">
        <w:t>;</w:t>
      </w:r>
    </w:p>
    <w:p w:rsidR="00A91F29" w:rsidRDefault="00A91F29" w:rsidP="00A91F29">
      <w:pPr>
        <w:numPr>
          <w:ilvl w:val="0"/>
          <w:numId w:val="12"/>
        </w:numPr>
        <w:tabs>
          <w:tab w:val="clear" w:pos="1980"/>
          <w:tab w:val="num" w:pos="720"/>
          <w:tab w:val="left" w:pos="900"/>
        </w:tabs>
        <w:ind w:left="720" w:firstLine="180"/>
        <w:jc w:val="both"/>
      </w:pPr>
      <w:r>
        <w:t xml:space="preserve">реализация </w:t>
      </w:r>
      <w:proofErr w:type="spellStart"/>
      <w:r>
        <w:t>досуговых</w:t>
      </w:r>
      <w:proofErr w:type="spellEnd"/>
      <w:r>
        <w:t xml:space="preserve">  программ вне основной образовательной деятельности;</w:t>
      </w:r>
    </w:p>
    <w:p w:rsidR="00A91F29" w:rsidRDefault="00A91F29" w:rsidP="00A91F29">
      <w:pPr>
        <w:tabs>
          <w:tab w:val="left" w:pos="900"/>
        </w:tabs>
        <w:jc w:val="both"/>
      </w:pPr>
      <w:r>
        <w:t xml:space="preserve">     2.6.3. Учреждение вправе оказывать гражданам, предприятиям, учреждениям и организациям платные дополнительные образовательные услуги, не предусмотренные соответствующими образовательными программами, федеральными государственными требованиями.</w:t>
      </w:r>
    </w:p>
    <w:p w:rsidR="00A91F29" w:rsidRDefault="00A91F29" w:rsidP="00A91F29">
      <w:pPr>
        <w:tabs>
          <w:tab w:val="left" w:pos="900"/>
        </w:tabs>
        <w:jc w:val="both"/>
      </w:pPr>
      <w:r>
        <w:t xml:space="preserve">     2.6.4. Платные дополнительные образовательные услуги не могут быть оказаны взамен и в рамках основной образовательной деятельности (в рамках основных образовательных програм</w:t>
      </w:r>
      <w:proofErr w:type="gramStart"/>
      <w:r>
        <w:t>м(</w:t>
      </w:r>
      <w:proofErr w:type="gramEnd"/>
      <w:r>
        <w:t xml:space="preserve"> учебных планов) и государственных образовательных стандартов), финансируемой за счет средств бюджета. Учреждение обязано создавать условия для предоставления платных дополнительных образовательных услуг, не ухудшая доступность и качество оказываемых услуг основной деятельности.</w:t>
      </w:r>
    </w:p>
    <w:p w:rsidR="00A91F29" w:rsidRDefault="00A91F29" w:rsidP="00A91F29">
      <w:pPr>
        <w:tabs>
          <w:tab w:val="left" w:pos="900"/>
        </w:tabs>
        <w:jc w:val="both"/>
      </w:pPr>
    </w:p>
    <w:p w:rsidR="00A91F29" w:rsidRDefault="00A91F29" w:rsidP="00A91F29">
      <w:pPr>
        <w:autoSpaceDE w:val="0"/>
        <w:autoSpaceDN w:val="0"/>
        <w:adjustRightInd w:val="0"/>
        <w:jc w:val="both"/>
      </w:pPr>
      <w:r>
        <w:t xml:space="preserve">         </w:t>
      </w:r>
      <w:r w:rsidRPr="00542FEC">
        <w:t xml:space="preserve">2.7. </w:t>
      </w:r>
      <w:r>
        <w:t xml:space="preserve">  </w:t>
      </w:r>
      <w:r w:rsidRPr="00542FEC">
        <w:t>Требования к местам пред</w:t>
      </w:r>
      <w:r>
        <w:t>оставления муниципальной услуги:</w:t>
      </w:r>
    </w:p>
    <w:p w:rsidR="00A91F29" w:rsidRPr="004F1250" w:rsidRDefault="00A91F29" w:rsidP="00A91F29">
      <w:r>
        <w:t xml:space="preserve">2.7.1. </w:t>
      </w:r>
      <w:r w:rsidRPr="004F1250">
        <w:t>Помещения для предоставления муниципальной услуги размещаются преимущественно на первом этаже здания. Помещения оборудуются пандусами или подъемными устройствами для обеспечения доступа инвалидов на креслах-колясках,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В помещениях предоставления муниципальной услуги расположение интерьера, подбор и расстановка приборов и устройств, технологического и иного оборудования должно соответствовать пределам, установленным для зоны досягаемости заявителей, находящихся в креслах-колясках.</w:t>
      </w:r>
    </w:p>
    <w:p w:rsidR="00A91F29" w:rsidRPr="004F1250" w:rsidRDefault="00A91F29" w:rsidP="00A91F29">
      <w:pPr>
        <w:adjustRightInd w:val="0"/>
        <w:ind w:firstLine="540"/>
        <w:outlineLvl w:val="1"/>
      </w:pPr>
      <w:r>
        <w:t xml:space="preserve">2.7.2. </w:t>
      </w:r>
      <w:r w:rsidRPr="004F1250">
        <w:t>Рабочее место специалиста оснащается настенной вывеской или настольной табличкой с указанием фамилии, имени, отчества и должности. Места для заполнения документов оборудуются стульями, столами, обеспечиваются раздаточными информационными материалами, письменными принадлежностями.</w:t>
      </w:r>
    </w:p>
    <w:p w:rsidR="00A91F29" w:rsidRPr="004F1250" w:rsidRDefault="00A91F29" w:rsidP="00A91F29">
      <w:pPr>
        <w:adjustRightInd w:val="0"/>
        <w:ind w:firstLine="540"/>
        <w:outlineLvl w:val="1"/>
      </w:pPr>
      <w:r>
        <w:t xml:space="preserve">2.7.3. </w:t>
      </w:r>
      <w:r w:rsidRPr="004F1250">
        <w:t>Специалисты при необходимости оказывают инвалидам помощь, необходимую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A91F29" w:rsidRPr="004F1250" w:rsidRDefault="00A91F29" w:rsidP="00A91F29">
      <w:pPr>
        <w:adjustRightInd w:val="0"/>
        <w:outlineLvl w:val="1"/>
      </w:pPr>
      <w:r>
        <w:t xml:space="preserve">         2.7.4. </w:t>
      </w:r>
      <w:r w:rsidRPr="004F1250">
        <w:t>На информационных стендах размещаются информация о порядке и условиях предоставления муниципальной услуги, образцы заполнения заявлений и перечень документов, необходимых для предоставления муниципальной услуги.</w:t>
      </w:r>
    </w:p>
    <w:p w:rsidR="00A91F29" w:rsidRPr="004F1250" w:rsidRDefault="00A91F29" w:rsidP="00A91F29">
      <w:pPr>
        <w:adjustRightInd w:val="0"/>
        <w:outlineLvl w:val="1"/>
      </w:pPr>
      <w:r>
        <w:t xml:space="preserve">         2.7.5. </w:t>
      </w:r>
      <w:r w:rsidRPr="004F1250">
        <w:t>Места ожидания предоставления муниципальной услуги оборудуются стульями, кресельными секциями или скамьями. В местах ожидания предоставления муниципальной услуги предусматриваются доступные места общественного пользования (туалеты).</w:t>
      </w:r>
    </w:p>
    <w:p w:rsidR="00A91F29" w:rsidRPr="004F1250" w:rsidRDefault="00A91F29" w:rsidP="00A91F29">
      <w:pPr>
        <w:adjustRightInd w:val="0"/>
        <w:ind w:firstLine="540"/>
        <w:outlineLvl w:val="1"/>
      </w:pPr>
      <w:r>
        <w:t xml:space="preserve">2.7.6. </w:t>
      </w:r>
      <w:r w:rsidRPr="004F1250">
        <w:t>Места предоставления муниципальной услуги оборудуются средствами пожаротушения и оповещения о возникновении чрезвычайной ситуации. На видном месте размещаются схемы размещения средств пожаротушения и путей эвакуации посетителей и специалистов.</w:t>
      </w:r>
    </w:p>
    <w:p w:rsidR="00A91F29" w:rsidRPr="004F1250" w:rsidRDefault="00A91F29" w:rsidP="00A91F29">
      <w:pPr>
        <w:adjustRightInd w:val="0"/>
        <w:ind w:firstLine="540"/>
        <w:outlineLvl w:val="1"/>
      </w:pPr>
      <w:r w:rsidRPr="004F1250">
        <w:t>При наличии на территории, мест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инвалидов.</w:t>
      </w:r>
    </w:p>
    <w:p w:rsidR="00A91F29" w:rsidRPr="004F1250" w:rsidRDefault="00A91F29" w:rsidP="00A91F29">
      <w:pPr>
        <w:adjustRightInd w:val="0"/>
        <w:ind w:firstLine="540"/>
        <w:outlineLvl w:val="1"/>
      </w:pPr>
      <w:r>
        <w:t xml:space="preserve">2.7.7. </w:t>
      </w:r>
      <w:r w:rsidRPr="004F1250">
        <w:t xml:space="preserve">В </w:t>
      </w:r>
      <w:r>
        <w:t xml:space="preserve">ДШИ </w:t>
      </w:r>
      <w:r w:rsidRPr="004F1250">
        <w:t>обеспечивается:</w:t>
      </w:r>
    </w:p>
    <w:p w:rsidR="00A91F29" w:rsidRPr="004F1250" w:rsidRDefault="00A91F29" w:rsidP="00A91F29">
      <w:pPr>
        <w:adjustRightInd w:val="0"/>
        <w:ind w:firstLine="540"/>
        <w:outlineLvl w:val="1"/>
      </w:pPr>
      <w:r w:rsidRPr="004F1250">
        <w:t xml:space="preserve">- допуск на объект </w:t>
      </w:r>
      <w:proofErr w:type="spellStart"/>
      <w:r w:rsidRPr="004F1250">
        <w:t>сурдопереводчика</w:t>
      </w:r>
      <w:proofErr w:type="spellEnd"/>
      <w:r w:rsidRPr="004F1250">
        <w:t xml:space="preserve">, </w:t>
      </w:r>
      <w:proofErr w:type="spellStart"/>
      <w:r w:rsidRPr="004F1250">
        <w:t>тифлосурдопереводчика</w:t>
      </w:r>
      <w:proofErr w:type="spellEnd"/>
      <w:r w:rsidRPr="004F1250">
        <w:t>;</w:t>
      </w:r>
    </w:p>
    <w:p w:rsidR="00A91F29" w:rsidRPr="004F1250" w:rsidRDefault="00A91F29" w:rsidP="00A91F29">
      <w:pPr>
        <w:adjustRightInd w:val="0"/>
        <w:ind w:firstLine="540"/>
        <w:outlineLvl w:val="1"/>
      </w:pPr>
      <w:r w:rsidRPr="004F1250">
        <w:t>-сопровождение инвалидов, имеющих стойкие нарушения функции зрения и самостоятельного передвижения</w:t>
      </w:r>
      <w:proofErr w:type="gramStart"/>
      <w:r w:rsidRPr="004F1250">
        <w:t xml:space="preserve"> ;</w:t>
      </w:r>
      <w:proofErr w:type="gramEnd"/>
    </w:p>
    <w:p w:rsidR="00A91F29" w:rsidRPr="004F1250" w:rsidRDefault="00A91F29" w:rsidP="00A91F29">
      <w:pPr>
        <w:adjustRightInd w:val="0"/>
        <w:ind w:firstLine="540"/>
        <w:outlineLvl w:val="1"/>
      </w:pPr>
      <w:r w:rsidRPr="004F1250">
        <w:t xml:space="preserve">- допуск собаки-проводника при наличии документа, подтверждающего её специальное обучение, выданного по форме и в порядке, </w:t>
      </w:r>
      <w:proofErr w:type="gramStart"/>
      <w:r w:rsidRPr="004F1250">
        <w:t>установленных</w:t>
      </w:r>
      <w:proofErr w:type="gramEnd"/>
      <w:r w:rsidRPr="004F1250">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91F29" w:rsidRPr="004F1250" w:rsidRDefault="00A91F29" w:rsidP="00A91F29">
      <w:pPr>
        <w:adjustRightInd w:val="0"/>
        <w:ind w:firstLine="540"/>
        <w:outlineLvl w:val="1"/>
      </w:pPr>
      <w:r w:rsidRPr="004F1250">
        <w:t>- предоставление инвалидам по слуху услуги с использованием русского жестового языка, в том числе специалистами диспетчерской службы видеотелефонной связи для инвалидов по слуху Красноярского края.</w:t>
      </w:r>
    </w:p>
    <w:p w:rsidR="00A91F29" w:rsidRPr="004F1250" w:rsidRDefault="00A91F29" w:rsidP="00A91F29">
      <w:pPr>
        <w:adjustRightInd w:val="0"/>
        <w:ind w:firstLine="540"/>
        <w:outlineLvl w:val="1"/>
      </w:pPr>
      <w:r>
        <w:t xml:space="preserve">2.7.8. </w:t>
      </w:r>
      <w:r w:rsidRPr="004F1250">
        <w:t xml:space="preserve">Услуги диспетчерской службы для инвалидов по слуху предоставляет </w:t>
      </w:r>
      <w:proofErr w:type="spellStart"/>
      <w:r w:rsidRPr="004F1250">
        <w:t>оператор-сурдопереводчик</w:t>
      </w:r>
      <w:proofErr w:type="spellEnd"/>
      <w:r w:rsidRPr="004F1250">
        <w:t xml:space="preserve"> Красноярского регионального отделения Общероссийской организации инвалидов </w:t>
      </w:r>
      <w:r w:rsidRPr="004F1250">
        <w:lastRenderedPageBreak/>
        <w:t>«Всероссийское общество глухих», который располагается по адресу: г</w:t>
      </w:r>
      <w:proofErr w:type="gramStart"/>
      <w:r w:rsidRPr="004F1250">
        <w:t>.К</w:t>
      </w:r>
      <w:proofErr w:type="gramEnd"/>
      <w:r w:rsidRPr="004F1250">
        <w:t>расноярск, ул.Карла Маркса,д.40 (второй этаж). Режим работы: ежедневно с 09.00 до 18.00 часов (кроме выходных и праздничных дней). Телефон/факс: 8(391)227-55-44. Мобильный телефон (</w:t>
      </w:r>
      <w:r w:rsidRPr="004F1250">
        <w:rPr>
          <w:lang w:val="en-US"/>
        </w:rPr>
        <w:t>SMS</w:t>
      </w:r>
      <w:r w:rsidRPr="004F1250">
        <w:t>)</w:t>
      </w:r>
      <w:proofErr w:type="gramStart"/>
      <w:r w:rsidRPr="004F1250">
        <w:t xml:space="preserve"> :</w:t>
      </w:r>
      <w:proofErr w:type="gramEnd"/>
      <w:r w:rsidRPr="004F1250">
        <w:t xml:space="preserve"> 8-965-900-57-26. </w:t>
      </w:r>
      <w:r w:rsidRPr="004F1250">
        <w:rPr>
          <w:lang w:val="en-US"/>
        </w:rPr>
        <w:t>E</w:t>
      </w:r>
      <w:r w:rsidRPr="004F1250">
        <w:t>-</w:t>
      </w:r>
      <w:r w:rsidRPr="004F1250">
        <w:rPr>
          <w:lang w:val="en-US"/>
        </w:rPr>
        <w:t>mail</w:t>
      </w:r>
      <w:r w:rsidRPr="004F1250">
        <w:t xml:space="preserve">: </w:t>
      </w:r>
      <w:hyperlink r:id="rId17" w:history="1">
        <w:r w:rsidRPr="004F1250">
          <w:rPr>
            <w:rStyle w:val="a8"/>
            <w:lang w:val="en-US"/>
          </w:rPr>
          <w:t>kraivog</w:t>
        </w:r>
        <w:r w:rsidRPr="004F1250">
          <w:rPr>
            <w:rStyle w:val="a8"/>
          </w:rPr>
          <w:t>@</w:t>
        </w:r>
        <w:r w:rsidRPr="004F1250">
          <w:rPr>
            <w:rStyle w:val="a8"/>
            <w:lang w:val="en-US"/>
          </w:rPr>
          <w:t>mail</w:t>
        </w:r>
        <w:r w:rsidRPr="004F1250">
          <w:rPr>
            <w:rStyle w:val="a8"/>
          </w:rPr>
          <w:t>.</w:t>
        </w:r>
        <w:r w:rsidRPr="004F1250">
          <w:rPr>
            <w:rStyle w:val="a8"/>
            <w:lang w:val="en-US"/>
          </w:rPr>
          <w:t>ru</w:t>
        </w:r>
      </w:hyperlink>
      <w:r w:rsidRPr="004F1250">
        <w:t xml:space="preserve">. </w:t>
      </w:r>
      <w:r w:rsidRPr="004F1250">
        <w:rPr>
          <w:lang w:val="en-US"/>
        </w:rPr>
        <w:t>Skype</w:t>
      </w:r>
      <w:r w:rsidRPr="004F1250">
        <w:t xml:space="preserve">: </w:t>
      </w:r>
      <w:proofErr w:type="spellStart"/>
      <w:r w:rsidRPr="004F1250">
        <w:rPr>
          <w:lang w:val="en-US"/>
        </w:rPr>
        <w:t>kraivog</w:t>
      </w:r>
      <w:proofErr w:type="spellEnd"/>
      <w:r w:rsidRPr="004F1250">
        <w:t xml:space="preserve">. </w:t>
      </w:r>
      <w:proofErr w:type="spellStart"/>
      <w:r w:rsidRPr="004F1250">
        <w:t>ooVoo</w:t>
      </w:r>
      <w:proofErr w:type="spellEnd"/>
      <w:r w:rsidRPr="004F1250">
        <w:t xml:space="preserve">: </w:t>
      </w:r>
      <w:proofErr w:type="spellStart"/>
      <w:r w:rsidRPr="004F1250">
        <w:rPr>
          <w:lang w:val="en-US"/>
        </w:rPr>
        <w:t>kraivog</w:t>
      </w:r>
      <w:proofErr w:type="spellEnd"/>
      <w:r w:rsidRPr="004F1250">
        <w:t>.»</w:t>
      </w:r>
    </w:p>
    <w:p w:rsidR="00A91F29" w:rsidRPr="00542FEC" w:rsidRDefault="00A91F29" w:rsidP="00A91F29">
      <w:pPr>
        <w:autoSpaceDE w:val="0"/>
        <w:autoSpaceDN w:val="0"/>
        <w:adjustRightInd w:val="0"/>
        <w:ind w:firstLine="540"/>
      </w:pPr>
      <w:r>
        <w:t xml:space="preserve">2.7.9. </w:t>
      </w:r>
      <w:r w:rsidRPr="00542FEC">
        <w:t>Информация, связанная с осуществлением муниципальной услуги, также доступна на официальном сайте администрации</w:t>
      </w:r>
      <w:r>
        <w:t xml:space="preserve"> </w:t>
      </w:r>
      <w:r w:rsidRPr="00542FEC">
        <w:t xml:space="preserve"> </w:t>
      </w:r>
      <w:proofErr w:type="spellStart"/>
      <w:r w:rsidRPr="00542FEC">
        <w:t>Балахтинского</w:t>
      </w:r>
      <w:proofErr w:type="spellEnd"/>
      <w:r w:rsidRPr="00542FEC">
        <w:t xml:space="preserve">  района</w:t>
      </w:r>
      <w:r>
        <w:t xml:space="preserve"> </w:t>
      </w:r>
      <w:r w:rsidRPr="00542FEC">
        <w:t xml:space="preserve"> </w:t>
      </w:r>
      <w:proofErr w:type="spellStart"/>
      <w:r w:rsidRPr="00877CB2">
        <w:rPr>
          <w:u w:val="single"/>
        </w:rPr>
        <w:t>балахтинскийрайон.рф</w:t>
      </w:r>
      <w:proofErr w:type="spellEnd"/>
      <w:r w:rsidRPr="00877CB2">
        <w:rPr>
          <w:u w:val="single"/>
        </w:rPr>
        <w:t>.</w:t>
      </w:r>
      <w:r>
        <w:rPr>
          <w:u w:val="single"/>
        </w:rPr>
        <w:t xml:space="preserve"> </w:t>
      </w:r>
      <w:r w:rsidRPr="00CA5561">
        <w:t>и сайте ДШИ</w:t>
      </w:r>
    </w:p>
    <w:p w:rsidR="00A91F29" w:rsidRPr="00542FEC" w:rsidRDefault="00A91F29" w:rsidP="00A91F29">
      <w:pPr>
        <w:autoSpaceDE w:val="0"/>
        <w:autoSpaceDN w:val="0"/>
        <w:adjustRightInd w:val="0"/>
      </w:pPr>
      <w:proofErr w:type="spellStart"/>
      <w:r w:rsidRPr="00CA5561">
        <w:t>dshi-balahta.krn.muzkult.ru</w:t>
      </w:r>
      <w:proofErr w:type="spellEnd"/>
    </w:p>
    <w:p w:rsidR="00A91F29" w:rsidRPr="00542FEC" w:rsidRDefault="00A91F29" w:rsidP="00A91F29">
      <w:pPr>
        <w:jc w:val="both"/>
      </w:pPr>
      <w:r>
        <w:t xml:space="preserve">        </w:t>
      </w:r>
      <w:r w:rsidRPr="00542FEC">
        <w:t xml:space="preserve">2.8. Показателями качества и доступности муниципальной услуг </w:t>
      </w:r>
    </w:p>
    <w:p w:rsidR="00A91F29" w:rsidRPr="00542FEC" w:rsidRDefault="00A91F29" w:rsidP="00A91F29">
      <w:pPr>
        <w:autoSpaceDE w:val="0"/>
        <w:autoSpaceDN w:val="0"/>
        <w:adjustRightInd w:val="0"/>
        <w:ind w:firstLine="540"/>
        <w:jc w:val="both"/>
      </w:pPr>
      <w:r w:rsidRPr="00542FEC">
        <w:t>и являются:</w:t>
      </w:r>
    </w:p>
    <w:p w:rsidR="00A91F29" w:rsidRPr="00542FEC" w:rsidRDefault="00A91F29" w:rsidP="00A91F29">
      <w:pPr>
        <w:autoSpaceDE w:val="0"/>
        <w:autoSpaceDN w:val="0"/>
        <w:adjustRightInd w:val="0"/>
        <w:ind w:firstLine="540"/>
        <w:jc w:val="both"/>
      </w:pPr>
      <w:r w:rsidRPr="00542FEC">
        <w:t>а) транспортная доступность к местам предоставления муниципальной услуги;</w:t>
      </w:r>
    </w:p>
    <w:p w:rsidR="00A91F29" w:rsidRPr="00542FEC" w:rsidRDefault="00A91F29" w:rsidP="00A91F29">
      <w:pPr>
        <w:autoSpaceDE w:val="0"/>
        <w:autoSpaceDN w:val="0"/>
        <w:adjustRightInd w:val="0"/>
        <w:ind w:firstLine="540"/>
        <w:jc w:val="both"/>
      </w:pPr>
      <w:r w:rsidRPr="00542FEC">
        <w:t>б) обеспечение возможности направления заявления в учреждение по электронной почте;</w:t>
      </w:r>
    </w:p>
    <w:p w:rsidR="00A91F29" w:rsidRPr="00542FEC" w:rsidRDefault="00A91F29" w:rsidP="00A91F29">
      <w:pPr>
        <w:autoSpaceDE w:val="0"/>
        <w:autoSpaceDN w:val="0"/>
        <w:adjustRightInd w:val="0"/>
        <w:ind w:firstLine="540"/>
        <w:jc w:val="both"/>
      </w:pPr>
      <w:r w:rsidRPr="00542FEC">
        <w:t xml:space="preserve">в) размещение информации о порядке предоставления муниципальной услуги на официальном сайте администрации </w:t>
      </w:r>
      <w:r>
        <w:t xml:space="preserve"> </w:t>
      </w:r>
      <w:proofErr w:type="spellStart"/>
      <w:r w:rsidRPr="00542FEC">
        <w:t>Балахтинского</w:t>
      </w:r>
      <w:proofErr w:type="spellEnd"/>
      <w:r w:rsidRPr="00542FEC">
        <w:t xml:space="preserve"> района;</w:t>
      </w:r>
    </w:p>
    <w:p w:rsidR="00A91F29" w:rsidRPr="00542FEC" w:rsidRDefault="00A91F29" w:rsidP="00A91F29">
      <w:pPr>
        <w:autoSpaceDE w:val="0"/>
        <w:autoSpaceDN w:val="0"/>
        <w:adjustRightInd w:val="0"/>
        <w:ind w:firstLine="540"/>
        <w:jc w:val="both"/>
      </w:pPr>
      <w:r w:rsidRPr="00542FEC">
        <w:t>г) размещение информации о порядке предоставления муниципальной услуги в едином портале государственных и муниципальных услуг.</w:t>
      </w:r>
    </w:p>
    <w:p w:rsidR="00A91F29" w:rsidRPr="00542FEC" w:rsidRDefault="00A91F29" w:rsidP="00A91F29">
      <w:pPr>
        <w:autoSpaceDE w:val="0"/>
        <w:autoSpaceDN w:val="0"/>
        <w:adjustRightInd w:val="0"/>
        <w:jc w:val="both"/>
      </w:pPr>
    </w:p>
    <w:p w:rsidR="00A91F29" w:rsidRPr="00542FEC" w:rsidRDefault="00A91F29" w:rsidP="00A91F29">
      <w:pPr>
        <w:autoSpaceDE w:val="0"/>
        <w:autoSpaceDN w:val="0"/>
        <w:adjustRightInd w:val="0"/>
        <w:jc w:val="both"/>
      </w:pPr>
      <w:r w:rsidRPr="00542FEC">
        <w:rPr>
          <w:lang w:val="en-US"/>
        </w:rPr>
        <w:t>III</w:t>
      </w:r>
      <w:r w:rsidRPr="00542FEC">
        <w:t>. Административные процедуры</w:t>
      </w:r>
    </w:p>
    <w:p w:rsidR="00A91F29" w:rsidRPr="00542FEC" w:rsidRDefault="00A91F29" w:rsidP="00A91F29">
      <w:pPr>
        <w:autoSpaceDE w:val="0"/>
        <w:autoSpaceDN w:val="0"/>
        <w:adjustRightInd w:val="0"/>
        <w:ind w:firstLine="540"/>
        <w:jc w:val="both"/>
      </w:pPr>
    </w:p>
    <w:p w:rsidR="00A91F29" w:rsidRPr="00542FEC" w:rsidRDefault="00A91F29" w:rsidP="00A91F29">
      <w:pPr>
        <w:autoSpaceDE w:val="0"/>
        <w:autoSpaceDN w:val="0"/>
        <w:adjustRightInd w:val="0"/>
        <w:ind w:firstLine="540"/>
        <w:jc w:val="both"/>
      </w:pPr>
      <w:r w:rsidRPr="00542FEC">
        <w:t>3.1. Состав, последовательность и сроки выполнения административных процедур.</w:t>
      </w:r>
    </w:p>
    <w:p w:rsidR="00A91F29" w:rsidRPr="00542FEC" w:rsidRDefault="00A91F29" w:rsidP="00A91F29">
      <w:pPr>
        <w:autoSpaceDE w:val="0"/>
        <w:autoSpaceDN w:val="0"/>
        <w:adjustRightInd w:val="0"/>
        <w:ind w:firstLine="540"/>
        <w:jc w:val="both"/>
      </w:pPr>
      <w:r w:rsidRPr="00542FEC">
        <w:t>Предоставление муниципальной услуги включает в себя следующие административные процедуры:</w:t>
      </w:r>
    </w:p>
    <w:p w:rsidR="00A91F29" w:rsidRPr="00542FEC" w:rsidRDefault="00A91F29" w:rsidP="00A91F29">
      <w:pPr>
        <w:autoSpaceDE w:val="0"/>
        <w:autoSpaceDN w:val="0"/>
        <w:adjustRightInd w:val="0"/>
        <w:ind w:firstLine="540"/>
        <w:jc w:val="both"/>
      </w:pPr>
      <w:r w:rsidRPr="00542FEC">
        <w:t>- прием и регистрация письменных (устных) обращений от заявителя;</w:t>
      </w:r>
    </w:p>
    <w:p w:rsidR="00A91F29" w:rsidRPr="00542FEC" w:rsidRDefault="00A91F29" w:rsidP="00A91F29">
      <w:pPr>
        <w:autoSpaceDE w:val="0"/>
        <w:autoSpaceDN w:val="0"/>
        <w:adjustRightInd w:val="0"/>
        <w:ind w:firstLine="540"/>
        <w:jc w:val="both"/>
      </w:pPr>
      <w:r w:rsidRPr="00542FEC">
        <w:t>- подготовка необходимой информации;</w:t>
      </w:r>
    </w:p>
    <w:p w:rsidR="00A91F29" w:rsidRPr="00542FEC" w:rsidRDefault="00A91F29" w:rsidP="00A91F29">
      <w:pPr>
        <w:autoSpaceDE w:val="0"/>
        <w:autoSpaceDN w:val="0"/>
        <w:adjustRightInd w:val="0"/>
        <w:ind w:firstLine="540"/>
        <w:jc w:val="both"/>
      </w:pPr>
      <w:r w:rsidRPr="00542FEC">
        <w:t>- направление письменного обращения по результатам их рассмотрения на исполнение по принадлежности;</w:t>
      </w:r>
    </w:p>
    <w:p w:rsidR="00A91F29" w:rsidRPr="00542FEC" w:rsidRDefault="00A91F29" w:rsidP="00A91F29">
      <w:pPr>
        <w:autoSpaceDE w:val="0"/>
        <w:autoSpaceDN w:val="0"/>
        <w:adjustRightInd w:val="0"/>
        <w:ind w:firstLine="540"/>
        <w:jc w:val="both"/>
      </w:pPr>
      <w:r w:rsidRPr="00542FEC">
        <w:t>- предоставление запрашиваемой заявителю информации (в устной или письменной форме).</w:t>
      </w:r>
    </w:p>
    <w:p w:rsidR="00A91F29" w:rsidRPr="00542FEC" w:rsidRDefault="00A91F29" w:rsidP="00A91F29">
      <w:pPr>
        <w:autoSpaceDE w:val="0"/>
        <w:autoSpaceDN w:val="0"/>
        <w:adjustRightInd w:val="0"/>
        <w:ind w:firstLine="540"/>
        <w:jc w:val="both"/>
      </w:pPr>
      <w:r w:rsidRPr="00542FEC">
        <w:t xml:space="preserve">Последовательность выполнения действий при предоставлении муниципальной услуги отражена в </w:t>
      </w:r>
      <w:hyperlink r:id="rId18" w:history="1">
        <w:r w:rsidRPr="00542FEC">
          <w:t>блок-схеме</w:t>
        </w:r>
      </w:hyperlink>
      <w:r w:rsidRPr="00542FEC">
        <w:t xml:space="preserve"> (приложение №1К Административному регламенту).</w:t>
      </w:r>
    </w:p>
    <w:p w:rsidR="00A91F29" w:rsidRPr="00542FEC" w:rsidRDefault="00A91F29" w:rsidP="00A91F29">
      <w:pPr>
        <w:autoSpaceDE w:val="0"/>
        <w:autoSpaceDN w:val="0"/>
        <w:adjustRightInd w:val="0"/>
        <w:ind w:firstLine="540"/>
        <w:jc w:val="both"/>
      </w:pPr>
      <w:r w:rsidRPr="00542FEC">
        <w:t xml:space="preserve">3.1.1. </w:t>
      </w:r>
      <w:proofErr w:type="gramStart"/>
      <w:r w:rsidRPr="00542FEC">
        <w:t>Основанием для начала административной процедуры по приему и регистрации документов от заинтересованного лица является личное  обращение, поступление по почте или в электронном виде письменного обращения заявителя о предоставлении информации о зачислении в муници</w:t>
      </w:r>
      <w:r>
        <w:t xml:space="preserve">пальное бюджетное </w:t>
      </w:r>
      <w:r w:rsidRPr="00542FEC">
        <w:t xml:space="preserve"> учреждения д</w:t>
      </w:r>
      <w:r>
        <w:t xml:space="preserve">ополнительного образования  </w:t>
      </w:r>
      <w:proofErr w:type="spellStart"/>
      <w:r>
        <w:t>Балахтинская</w:t>
      </w:r>
      <w:proofErr w:type="spellEnd"/>
      <w:r>
        <w:t xml:space="preserve"> Д</w:t>
      </w:r>
      <w:r w:rsidRPr="00542FEC">
        <w:t>Ш</w:t>
      </w:r>
      <w:r>
        <w:t>И</w:t>
      </w:r>
      <w:r w:rsidRPr="00542FEC">
        <w:t>.</w:t>
      </w:r>
      <w:proofErr w:type="gramEnd"/>
    </w:p>
    <w:p w:rsidR="00A91F29" w:rsidRPr="00542FEC" w:rsidRDefault="00A91F29" w:rsidP="00A91F29">
      <w:pPr>
        <w:autoSpaceDE w:val="0"/>
        <w:autoSpaceDN w:val="0"/>
        <w:adjustRightInd w:val="0"/>
        <w:ind w:firstLine="540"/>
        <w:jc w:val="both"/>
      </w:pPr>
      <w:r w:rsidRPr="00542FEC">
        <w:t>3.1.2. Индивидуальное устное информирование осуществляется при обращении заявителя непосредственно к должностным лицам учреждений, ответственным за предоставление муниципальной услуги, в определенные для приема граждан часы либо посредством использования телефонной связи.</w:t>
      </w:r>
    </w:p>
    <w:p w:rsidR="00A91F29" w:rsidRPr="00542FEC" w:rsidRDefault="00A91F29" w:rsidP="00A91F29">
      <w:pPr>
        <w:autoSpaceDE w:val="0"/>
        <w:autoSpaceDN w:val="0"/>
        <w:adjustRightInd w:val="0"/>
        <w:ind w:firstLine="540"/>
        <w:jc w:val="both"/>
      </w:pPr>
      <w:r w:rsidRPr="00542FEC">
        <w:t>Время ожидания для получения от должностного лица учреждения консультации о процедурах предоставления муниципальной услуги не должно превышать 10 минут.</w:t>
      </w:r>
    </w:p>
    <w:p w:rsidR="00A91F29" w:rsidRPr="00542FEC" w:rsidRDefault="00A91F29" w:rsidP="00A91F29">
      <w:pPr>
        <w:autoSpaceDE w:val="0"/>
        <w:autoSpaceDN w:val="0"/>
        <w:adjustRightInd w:val="0"/>
        <w:ind w:firstLine="540"/>
        <w:jc w:val="both"/>
      </w:pPr>
      <w:r w:rsidRPr="00542FEC">
        <w:t>3.2. Содержание административного действия, продолжительность и максимальный срок его выполнения.</w:t>
      </w:r>
    </w:p>
    <w:p w:rsidR="00A91F29" w:rsidRPr="00542FEC" w:rsidRDefault="00A91F29" w:rsidP="00A91F29">
      <w:pPr>
        <w:autoSpaceDE w:val="0"/>
        <w:autoSpaceDN w:val="0"/>
        <w:adjustRightInd w:val="0"/>
        <w:ind w:firstLine="540"/>
        <w:jc w:val="both"/>
      </w:pPr>
      <w:r w:rsidRPr="00542FEC">
        <w:t>Предоставление информации о зачислении в муниципальные образовательные учреждения дополнительного образования детей в области культуры осуществляется в день обращения заявителя.</w:t>
      </w:r>
    </w:p>
    <w:p w:rsidR="00A91F29" w:rsidRPr="00542FEC" w:rsidRDefault="00A91F29" w:rsidP="00A91F29">
      <w:pPr>
        <w:autoSpaceDE w:val="0"/>
        <w:autoSpaceDN w:val="0"/>
        <w:adjustRightInd w:val="0"/>
        <w:ind w:firstLine="540"/>
        <w:jc w:val="both"/>
      </w:pPr>
      <w:r w:rsidRPr="00542FEC">
        <w:t xml:space="preserve">3.3. Информация о месте нахождения и графике работы учреждения, </w:t>
      </w:r>
      <w:proofErr w:type="gramStart"/>
      <w:r w:rsidRPr="00542FEC">
        <w:t>предоставляющих</w:t>
      </w:r>
      <w:proofErr w:type="gramEnd"/>
      <w:r w:rsidRPr="00542FEC">
        <w:t xml:space="preserve"> муниципальную услугу.</w:t>
      </w:r>
    </w:p>
    <w:p w:rsidR="00A91F29" w:rsidRPr="00542FEC" w:rsidRDefault="00A91F29" w:rsidP="00A91F29">
      <w:pPr>
        <w:autoSpaceDE w:val="0"/>
        <w:autoSpaceDN w:val="0"/>
        <w:adjustRightInd w:val="0"/>
        <w:ind w:firstLine="540"/>
        <w:jc w:val="both"/>
      </w:pPr>
      <w:r w:rsidRPr="00542FEC">
        <w:t>Муницип</w:t>
      </w:r>
      <w:r>
        <w:t xml:space="preserve">альное бюджетное </w:t>
      </w:r>
      <w:r w:rsidRPr="00542FEC">
        <w:t xml:space="preserve"> учреждение д</w:t>
      </w:r>
      <w:r>
        <w:t xml:space="preserve">ополнительного образования </w:t>
      </w:r>
      <w:r w:rsidRPr="00542FEC">
        <w:t xml:space="preserve"> </w:t>
      </w:r>
      <w:proofErr w:type="spellStart"/>
      <w:r>
        <w:t>Балахтинска</w:t>
      </w:r>
      <w:proofErr w:type="spellEnd"/>
      <w:r>
        <w:t xml:space="preserve">  детская </w:t>
      </w:r>
      <w:r w:rsidRPr="00542FEC">
        <w:t xml:space="preserve"> школа</w:t>
      </w:r>
      <w:r>
        <w:t xml:space="preserve"> искусств</w:t>
      </w:r>
      <w:r w:rsidRPr="00542FEC">
        <w:t>:</w:t>
      </w:r>
    </w:p>
    <w:p w:rsidR="00A91F29" w:rsidRPr="00542FEC" w:rsidRDefault="00A91F29" w:rsidP="00A91F29">
      <w:pPr>
        <w:autoSpaceDE w:val="0"/>
        <w:autoSpaceDN w:val="0"/>
        <w:adjustRightInd w:val="0"/>
        <w:ind w:firstLine="540"/>
        <w:jc w:val="both"/>
      </w:pPr>
      <w:r w:rsidRPr="00542FEC">
        <w:t>Адрес: 662340,Балахтинский район, п. Бал</w:t>
      </w:r>
      <w:r>
        <w:t xml:space="preserve">ахта, </w:t>
      </w:r>
      <w:proofErr w:type="spellStart"/>
      <w:r>
        <w:t>ул</w:t>
      </w:r>
      <w:proofErr w:type="gramStart"/>
      <w:r>
        <w:t>.Б</w:t>
      </w:r>
      <w:proofErr w:type="gramEnd"/>
      <w:r>
        <w:t>огаткова</w:t>
      </w:r>
      <w:proofErr w:type="spellEnd"/>
      <w:r>
        <w:t xml:space="preserve"> зд.</w:t>
      </w:r>
      <w:r w:rsidRPr="00542FEC">
        <w:t>1</w:t>
      </w:r>
      <w:r>
        <w:t>, помещ.1</w:t>
      </w:r>
    </w:p>
    <w:p w:rsidR="00A91F29" w:rsidRPr="00542FEC" w:rsidRDefault="00A91F29" w:rsidP="00A91F29">
      <w:pPr>
        <w:shd w:val="clear" w:color="auto" w:fill="FFFFFF"/>
        <w:tabs>
          <w:tab w:val="left" w:pos="710"/>
        </w:tabs>
        <w:ind w:left="10" w:right="10" w:hanging="10"/>
        <w:jc w:val="both"/>
      </w:pPr>
      <w:r w:rsidRPr="00542FEC">
        <w:rPr>
          <w:color w:val="000000"/>
        </w:rPr>
        <w:t>телефон: 8 (39148) 21-9-73</w:t>
      </w:r>
    </w:p>
    <w:p w:rsidR="00A91F29" w:rsidRPr="00542FEC" w:rsidRDefault="00A91F29" w:rsidP="00A91F29">
      <w:pPr>
        <w:pStyle w:val="ConsPlusNormal"/>
        <w:ind w:firstLine="708"/>
        <w:jc w:val="both"/>
        <w:rPr>
          <w:rFonts w:ascii="Times New Roman" w:hAnsi="Times New Roman" w:cs="Times New Roman"/>
          <w:sz w:val="24"/>
          <w:szCs w:val="24"/>
        </w:rPr>
      </w:pPr>
      <w:r w:rsidRPr="00542FEC">
        <w:rPr>
          <w:rFonts w:ascii="Times New Roman" w:hAnsi="Times New Roman" w:cs="Times New Roman"/>
          <w:sz w:val="24"/>
          <w:szCs w:val="24"/>
        </w:rPr>
        <w:t>Сведения о графике (режиме) работы:</w:t>
      </w:r>
    </w:p>
    <w:p w:rsidR="00A91F29" w:rsidRPr="00542FEC" w:rsidRDefault="00A91F29" w:rsidP="00A91F29">
      <w:pPr>
        <w:pStyle w:val="ConsPlusNormal"/>
        <w:ind w:firstLine="708"/>
        <w:jc w:val="both"/>
        <w:rPr>
          <w:rFonts w:ascii="Times New Roman" w:hAnsi="Times New Roman" w:cs="Times New Roman"/>
          <w:sz w:val="24"/>
          <w:szCs w:val="24"/>
        </w:rPr>
      </w:pPr>
      <w:r w:rsidRPr="00542FEC">
        <w:rPr>
          <w:rFonts w:ascii="Times New Roman" w:hAnsi="Times New Roman" w:cs="Times New Roman"/>
          <w:sz w:val="24"/>
          <w:szCs w:val="24"/>
        </w:rPr>
        <w:t>Понедельник-суббота: 08.00-20.00 час.</w:t>
      </w:r>
    </w:p>
    <w:p w:rsidR="00A91F29" w:rsidRPr="00542FEC" w:rsidRDefault="00A91F29" w:rsidP="00A91F29">
      <w:pPr>
        <w:pStyle w:val="ConsPlusNormal"/>
        <w:ind w:firstLine="708"/>
        <w:jc w:val="both"/>
        <w:rPr>
          <w:rFonts w:ascii="Times New Roman" w:hAnsi="Times New Roman" w:cs="Times New Roman"/>
          <w:sz w:val="24"/>
          <w:szCs w:val="24"/>
        </w:rPr>
      </w:pPr>
      <w:r w:rsidRPr="00542FEC">
        <w:rPr>
          <w:rFonts w:ascii="Times New Roman" w:hAnsi="Times New Roman" w:cs="Times New Roman"/>
          <w:sz w:val="24"/>
          <w:szCs w:val="24"/>
        </w:rPr>
        <w:t>Обеденный перерыв: 12.00-13.00 час.</w:t>
      </w:r>
    </w:p>
    <w:p w:rsidR="00A91F29" w:rsidRPr="00542FEC" w:rsidRDefault="00A91F29" w:rsidP="00A91F29">
      <w:pPr>
        <w:pStyle w:val="ConsPlusNormal"/>
        <w:ind w:firstLine="708"/>
        <w:jc w:val="both"/>
        <w:rPr>
          <w:sz w:val="24"/>
          <w:szCs w:val="24"/>
        </w:rPr>
      </w:pPr>
      <w:r w:rsidRPr="00542FEC">
        <w:rPr>
          <w:rFonts w:ascii="Times New Roman" w:hAnsi="Times New Roman" w:cs="Times New Roman"/>
          <w:sz w:val="24"/>
          <w:szCs w:val="24"/>
        </w:rPr>
        <w:t>Воскресенье - выходной</w:t>
      </w:r>
      <w:r w:rsidRPr="00542FEC">
        <w:rPr>
          <w:sz w:val="24"/>
          <w:szCs w:val="24"/>
        </w:rPr>
        <w:t>.</w:t>
      </w:r>
    </w:p>
    <w:p w:rsidR="00A91F29" w:rsidRPr="00542FEC" w:rsidRDefault="00A91F29" w:rsidP="00A91F29">
      <w:pPr>
        <w:autoSpaceDE w:val="0"/>
        <w:autoSpaceDN w:val="0"/>
        <w:adjustRightInd w:val="0"/>
        <w:ind w:firstLine="540"/>
        <w:jc w:val="both"/>
      </w:pPr>
      <w:r w:rsidRPr="00542FEC">
        <w:rPr>
          <w:lang w:val="en-US"/>
        </w:rPr>
        <w:t>E</w:t>
      </w:r>
      <w:r w:rsidRPr="00542FEC">
        <w:t>-</w:t>
      </w:r>
      <w:r w:rsidRPr="00542FEC">
        <w:rPr>
          <w:lang w:val="en-US"/>
        </w:rPr>
        <w:t>mail</w:t>
      </w:r>
      <w:r w:rsidRPr="00542FEC">
        <w:t xml:space="preserve">: </w:t>
      </w:r>
      <w:proofErr w:type="spellStart"/>
      <w:r w:rsidRPr="00542FEC">
        <w:rPr>
          <w:lang w:val="en-US"/>
        </w:rPr>
        <w:t>balmboudod</w:t>
      </w:r>
      <w:proofErr w:type="spellEnd"/>
      <w:r w:rsidRPr="00542FEC">
        <w:t>@</w:t>
      </w:r>
      <w:proofErr w:type="spellStart"/>
      <w:r w:rsidRPr="00542FEC">
        <w:rPr>
          <w:lang w:val="en-US"/>
        </w:rPr>
        <w:t>yandex</w:t>
      </w:r>
      <w:proofErr w:type="spellEnd"/>
      <w:r w:rsidRPr="00542FEC">
        <w:t>.</w:t>
      </w:r>
      <w:proofErr w:type="spellStart"/>
      <w:r w:rsidRPr="00542FEC">
        <w:rPr>
          <w:lang w:val="en-US"/>
        </w:rPr>
        <w:t>ru</w:t>
      </w:r>
      <w:proofErr w:type="spellEnd"/>
    </w:p>
    <w:p w:rsidR="00A91F29" w:rsidRPr="00821B30" w:rsidRDefault="00A91F29" w:rsidP="00A91F29">
      <w:r>
        <w:t xml:space="preserve">         сайт ДШИ:</w:t>
      </w:r>
      <w:r w:rsidRPr="00821B30">
        <w:rPr>
          <w:b/>
          <w:bCs/>
          <w:sz w:val="28"/>
          <w:szCs w:val="28"/>
        </w:rPr>
        <w:t xml:space="preserve"> </w:t>
      </w:r>
      <w:hyperlink r:id="rId19" w:history="1">
        <w:r w:rsidRPr="00821B30">
          <w:rPr>
            <w:bCs/>
          </w:rPr>
          <w:t>http://dshi-balahta.krn.muzkult.ru</w:t>
        </w:r>
      </w:hyperlink>
    </w:p>
    <w:p w:rsidR="00A91F29" w:rsidRPr="00542FEC" w:rsidRDefault="00A91F29" w:rsidP="00A91F29">
      <w:pPr>
        <w:autoSpaceDE w:val="0"/>
        <w:autoSpaceDN w:val="0"/>
        <w:adjustRightInd w:val="0"/>
        <w:ind w:firstLine="540"/>
        <w:jc w:val="both"/>
      </w:pPr>
    </w:p>
    <w:p w:rsidR="00A91F29" w:rsidRPr="00542FEC" w:rsidRDefault="00A91F29" w:rsidP="00A91F29">
      <w:pPr>
        <w:autoSpaceDE w:val="0"/>
        <w:autoSpaceDN w:val="0"/>
        <w:adjustRightInd w:val="0"/>
        <w:ind w:firstLine="540"/>
        <w:jc w:val="both"/>
      </w:pPr>
      <w:r w:rsidRPr="00542FEC">
        <w:t>3.4. Порядок получения информации заявителями по вопросам предоставления муниципальной услуги.</w:t>
      </w:r>
    </w:p>
    <w:p w:rsidR="00A91F29" w:rsidRPr="00542FEC" w:rsidRDefault="00A91F29" w:rsidP="00A91F29">
      <w:pPr>
        <w:autoSpaceDE w:val="0"/>
        <w:autoSpaceDN w:val="0"/>
        <w:adjustRightInd w:val="0"/>
        <w:ind w:firstLine="540"/>
        <w:jc w:val="both"/>
      </w:pPr>
      <w:r w:rsidRPr="00542FEC">
        <w:t>3.4.1. Письменное обращение заявителя, поступившее в учреждение, регистрируется специалистом, ответственным за регистрацию поступающих документов, в журнале регистрации в день поступления обращения.</w:t>
      </w:r>
    </w:p>
    <w:p w:rsidR="00A91F29" w:rsidRPr="00542FEC" w:rsidRDefault="00A91F29" w:rsidP="00A91F29">
      <w:pPr>
        <w:autoSpaceDE w:val="0"/>
        <w:autoSpaceDN w:val="0"/>
        <w:adjustRightInd w:val="0"/>
        <w:ind w:firstLine="540"/>
        <w:jc w:val="both"/>
      </w:pPr>
      <w:r w:rsidRPr="00542FEC">
        <w:t>3.4.2. Основными требованиями к информированию заявителей являются:</w:t>
      </w:r>
    </w:p>
    <w:p w:rsidR="00A91F29" w:rsidRPr="00542FEC" w:rsidRDefault="00A91F29" w:rsidP="00A91F29">
      <w:pPr>
        <w:autoSpaceDE w:val="0"/>
        <w:autoSpaceDN w:val="0"/>
        <w:adjustRightInd w:val="0"/>
        <w:ind w:firstLine="540"/>
        <w:jc w:val="both"/>
      </w:pPr>
      <w:r w:rsidRPr="00542FEC">
        <w:t>- достоверность предоставляемой информации;</w:t>
      </w:r>
    </w:p>
    <w:p w:rsidR="00A91F29" w:rsidRPr="00542FEC" w:rsidRDefault="00A91F29" w:rsidP="00A91F29">
      <w:pPr>
        <w:autoSpaceDE w:val="0"/>
        <w:autoSpaceDN w:val="0"/>
        <w:adjustRightInd w:val="0"/>
        <w:ind w:firstLine="540"/>
        <w:jc w:val="both"/>
      </w:pPr>
      <w:r w:rsidRPr="00542FEC">
        <w:t>- четкость в изложении информации;</w:t>
      </w:r>
    </w:p>
    <w:p w:rsidR="00A91F29" w:rsidRPr="00542FEC" w:rsidRDefault="00A91F29" w:rsidP="00A91F29">
      <w:pPr>
        <w:autoSpaceDE w:val="0"/>
        <w:autoSpaceDN w:val="0"/>
        <w:adjustRightInd w:val="0"/>
        <w:ind w:firstLine="540"/>
        <w:jc w:val="both"/>
      </w:pPr>
      <w:r w:rsidRPr="00542FEC">
        <w:t>- полнота информации;</w:t>
      </w:r>
    </w:p>
    <w:p w:rsidR="00A91F29" w:rsidRPr="00542FEC" w:rsidRDefault="00A91F29" w:rsidP="00A91F29">
      <w:pPr>
        <w:autoSpaceDE w:val="0"/>
        <w:autoSpaceDN w:val="0"/>
        <w:adjustRightInd w:val="0"/>
        <w:ind w:firstLine="540"/>
        <w:jc w:val="both"/>
      </w:pPr>
      <w:r w:rsidRPr="00542FEC">
        <w:t>- наглядность форм предоставляемой информации;</w:t>
      </w:r>
    </w:p>
    <w:p w:rsidR="00A91F29" w:rsidRPr="00542FEC" w:rsidRDefault="00A91F29" w:rsidP="00A91F29">
      <w:pPr>
        <w:autoSpaceDE w:val="0"/>
        <w:autoSpaceDN w:val="0"/>
        <w:adjustRightInd w:val="0"/>
        <w:ind w:firstLine="540"/>
        <w:jc w:val="both"/>
      </w:pPr>
      <w:r w:rsidRPr="00542FEC">
        <w:t>- удобство и доступность получения информации;</w:t>
      </w:r>
    </w:p>
    <w:p w:rsidR="00A91F29" w:rsidRPr="00542FEC" w:rsidRDefault="00A91F29" w:rsidP="00A91F29">
      <w:pPr>
        <w:autoSpaceDE w:val="0"/>
        <w:autoSpaceDN w:val="0"/>
        <w:adjustRightInd w:val="0"/>
        <w:ind w:firstLine="540"/>
        <w:jc w:val="both"/>
      </w:pPr>
      <w:r w:rsidRPr="00542FEC">
        <w:t>- оперативность предоставления информации.</w:t>
      </w:r>
    </w:p>
    <w:p w:rsidR="00A91F29" w:rsidRPr="00542FEC" w:rsidRDefault="00A91F29" w:rsidP="00A91F29">
      <w:pPr>
        <w:autoSpaceDE w:val="0"/>
        <w:autoSpaceDN w:val="0"/>
        <w:adjustRightInd w:val="0"/>
        <w:ind w:firstLine="540"/>
        <w:jc w:val="both"/>
      </w:pPr>
      <w:r w:rsidRPr="00542FEC">
        <w:t>Прием сотрудником учреждения для получения консультаций производится без предварительной записи.</w:t>
      </w:r>
    </w:p>
    <w:p w:rsidR="00A91F29" w:rsidRPr="00542FEC" w:rsidRDefault="00A91F29" w:rsidP="00A91F29">
      <w:pPr>
        <w:autoSpaceDE w:val="0"/>
        <w:autoSpaceDN w:val="0"/>
        <w:adjustRightInd w:val="0"/>
        <w:ind w:firstLine="540"/>
        <w:jc w:val="both"/>
      </w:pPr>
      <w:r w:rsidRPr="00542FEC">
        <w:t>В любое время заявитель имеет право на получение консультаций по вопросам:</w:t>
      </w:r>
    </w:p>
    <w:p w:rsidR="00A91F29" w:rsidRPr="00542FEC" w:rsidRDefault="00A91F29" w:rsidP="00A91F29">
      <w:pPr>
        <w:autoSpaceDE w:val="0"/>
        <w:autoSpaceDN w:val="0"/>
        <w:adjustRightInd w:val="0"/>
        <w:ind w:firstLine="540"/>
        <w:jc w:val="both"/>
      </w:pPr>
      <w:r w:rsidRPr="00542FEC">
        <w:t>- зачислен</w:t>
      </w:r>
      <w:r>
        <w:t xml:space="preserve">ия в муниципальные </w:t>
      </w:r>
      <w:r w:rsidRPr="00542FEC">
        <w:t xml:space="preserve"> учреждения д</w:t>
      </w:r>
      <w:r>
        <w:t xml:space="preserve">ополнительного образования </w:t>
      </w:r>
      <w:r w:rsidRPr="00542FEC">
        <w:t xml:space="preserve"> в области культуры;</w:t>
      </w:r>
    </w:p>
    <w:p w:rsidR="00A91F29" w:rsidRPr="00542FEC" w:rsidRDefault="00A91F29" w:rsidP="00A91F29">
      <w:pPr>
        <w:autoSpaceDE w:val="0"/>
        <w:autoSpaceDN w:val="0"/>
        <w:adjustRightInd w:val="0"/>
        <w:ind w:firstLine="540"/>
        <w:jc w:val="both"/>
      </w:pPr>
      <w:r w:rsidRPr="00542FEC">
        <w:t>- сроков предоставления муниципальной услуги;</w:t>
      </w:r>
    </w:p>
    <w:p w:rsidR="00A91F29" w:rsidRPr="00542FEC" w:rsidRDefault="00A91F29" w:rsidP="00A91F29">
      <w:pPr>
        <w:autoSpaceDE w:val="0"/>
        <w:autoSpaceDN w:val="0"/>
        <w:adjustRightInd w:val="0"/>
        <w:ind w:firstLine="540"/>
        <w:jc w:val="both"/>
      </w:pPr>
      <w:r w:rsidRPr="00542FEC">
        <w:t>- порядка обжалования действий (бездействия) должностного лица, а также принимаемого им решения при предоставлении муниципальной услуги.</w:t>
      </w:r>
    </w:p>
    <w:p w:rsidR="00A91F29" w:rsidRPr="00542FEC" w:rsidRDefault="00A91F29" w:rsidP="00A91F29">
      <w:pPr>
        <w:autoSpaceDE w:val="0"/>
        <w:autoSpaceDN w:val="0"/>
        <w:adjustRightInd w:val="0"/>
        <w:ind w:firstLine="540"/>
        <w:jc w:val="both"/>
      </w:pPr>
      <w:r w:rsidRPr="00542FEC">
        <w:t>3.5. Порядок, форма и место размещения информации.</w:t>
      </w:r>
    </w:p>
    <w:p w:rsidR="00A91F29" w:rsidRPr="00542FEC" w:rsidRDefault="00A91F29" w:rsidP="00A91F29">
      <w:pPr>
        <w:autoSpaceDE w:val="0"/>
        <w:autoSpaceDN w:val="0"/>
        <w:adjustRightInd w:val="0"/>
        <w:ind w:firstLine="540"/>
        <w:jc w:val="both"/>
      </w:pPr>
      <w:r w:rsidRPr="00542FEC">
        <w:t xml:space="preserve">На информационных стендах и официальном сайте администрации </w:t>
      </w:r>
      <w:proofErr w:type="spellStart"/>
      <w:r w:rsidRPr="00542FEC">
        <w:t>Балахтинского</w:t>
      </w:r>
      <w:proofErr w:type="spellEnd"/>
      <w:r w:rsidRPr="00542FEC">
        <w:t xml:space="preserve"> района: </w:t>
      </w:r>
      <w:proofErr w:type="spellStart"/>
      <w:r w:rsidRPr="00877CB2">
        <w:rPr>
          <w:u w:val="single"/>
        </w:rPr>
        <w:t>балахтинскийрайон.рф</w:t>
      </w:r>
      <w:proofErr w:type="spellEnd"/>
      <w:r w:rsidRPr="00877CB2">
        <w:rPr>
          <w:u w:val="single"/>
        </w:rPr>
        <w:t>.</w:t>
      </w:r>
      <w:r w:rsidRPr="00542FEC">
        <w:t xml:space="preserve"> размещается следующая информация:</w:t>
      </w:r>
    </w:p>
    <w:p w:rsidR="00A91F29" w:rsidRPr="00542FEC" w:rsidRDefault="00A91F29" w:rsidP="00A91F29">
      <w:pPr>
        <w:autoSpaceDE w:val="0"/>
        <w:autoSpaceDN w:val="0"/>
        <w:adjustRightInd w:val="0"/>
        <w:ind w:firstLine="540"/>
        <w:jc w:val="both"/>
      </w:pPr>
      <w:r>
        <w:t xml:space="preserve">- </w:t>
      </w:r>
      <w:r w:rsidRPr="00542FEC">
        <w:t>извлечения из законодательных и иных нормативных правовых актов, содержащих нормы, регулирующие деятельность по оказанию услуги;</w:t>
      </w:r>
    </w:p>
    <w:p w:rsidR="00A91F29" w:rsidRPr="00542FEC" w:rsidRDefault="00A91F29" w:rsidP="00A91F29">
      <w:pPr>
        <w:autoSpaceDE w:val="0"/>
        <w:autoSpaceDN w:val="0"/>
        <w:adjustRightInd w:val="0"/>
        <w:ind w:firstLine="540"/>
        <w:jc w:val="both"/>
      </w:pPr>
      <w:r>
        <w:t xml:space="preserve">- </w:t>
      </w:r>
      <w:r w:rsidRPr="00542FEC">
        <w:t>текст Административного регламента с приложениями;</w:t>
      </w:r>
    </w:p>
    <w:p w:rsidR="00A91F29" w:rsidRPr="00542FEC" w:rsidRDefault="00A91F29" w:rsidP="00A91F29">
      <w:pPr>
        <w:autoSpaceDE w:val="0"/>
        <w:autoSpaceDN w:val="0"/>
        <w:adjustRightInd w:val="0"/>
        <w:ind w:firstLine="540"/>
        <w:jc w:val="both"/>
      </w:pPr>
      <w:r>
        <w:t xml:space="preserve">- </w:t>
      </w:r>
      <w:hyperlink r:id="rId20" w:history="1">
        <w:r w:rsidRPr="00542FEC">
          <w:t>блок-схема</w:t>
        </w:r>
      </w:hyperlink>
      <w:r w:rsidRPr="00542FEC">
        <w:t xml:space="preserve"> (приложение № 1 к настоящему Регламенту);</w:t>
      </w:r>
    </w:p>
    <w:p w:rsidR="00A91F29" w:rsidRPr="00542FEC" w:rsidRDefault="00A91F29" w:rsidP="00A91F29">
      <w:pPr>
        <w:autoSpaceDE w:val="0"/>
        <w:autoSpaceDN w:val="0"/>
        <w:adjustRightInd w:val="0"/>
        <w:ind w:firstLine="540"/>
        <w:jc w:val="both"/>
      </w:pPr>
      <w:r>
        <w:t xml:space="preserve">- </w:t>
      </w:r>
      <w:r w:rsidRPr="00542FEC">
        <w:t xml:space="preserve">месторасположение, адрес интернет-сайта администрации </w:t>
      </w:r>
      <w:proofErr w:type="spellStart"/>
      <w:r w:rsidRPr="00542FEC">
        <w:t>Балахтинского</w:t>
      </w:r>
      <w:proofErr w:type="spellEnd"/>
      <w:r w:rsidRPr="00542FEC">
        <w:t xml:space="preserve"> района и электронной почты учреждений, в которых заявители могут получить информацию;</w:t>
      </w:r>
    </w:p>
    <w:p w:rsidR="00A91F29" w:rsidRPr="00542FEC" w:rsidRDefault="00A91F29" w:rsidP="00A91F29">
      <w:pPr>
        <w:autoSpaceDE w:val="0"/>
        <w:autoSpaceDN w:val="0"/>
        <w:adjustRightInd w:val="0"/>
        <w:ind w:firstLine="540"/>
        <w:jc w:val="both"/>
      </w:pPr>
      <w:r>
        <w:t xml:space="preserve">- </w:t>
      </w:r>
      <w:r w:rsidRPr="00542FEC">
        <w:t>схема нахождения специалистов и режим приема ими граждан;</w:t>
      </w:r>
    </w:p>
    <w:p w:rsidR="00A91F29" w:rsidRPr="00542FEC" w:rsidRDefault="00A91F29" w:rsidP="00A91F29">
      <w:pPr>
        <w:autoSpaceDE w:val="0"/>
        <w:autoSpaceDN w:val="0"/>
        <w:adjustRightInd w:val="0"/>
        <w:ind w:firstLine="540"/>
        <w:jc w:val="both"/>
      </w:pPr>
      <w:r>
        <w:t xml:space="preserve">- </w:t>
      </w:r>
      <w:r w:rsidRPr="00542FEC">
        <w:t>таблица сроков предоставления услуги в целом и максимальных сроков выполнения отдельных административных процедур, в том числе времени нахождения в очереди (ожидания), времени предоставления информации и т.д.;</w:t>
      </w:r>
    </w:p>
    <w:p w:rsidR="00A91F29" w:rsidRPr="00542FEC" w:rsidRDefault="00A91F29" w:rsidP="00A91F29">
      <w:pPr>
        <w:autoSpaceDE w:val="0"/>
        <w:autoSpaceDN w:val="0"/>
        <w:adjustRightInd w:val="0"/>
        <w:ind w:firstLine="540"/>
        <w:jc w:val="both"/>
      </w:pPr>
      <w:r>
        <w:t xml:space="preserve">- </w:t>
      </w:r>
      <w:r w:rsidRPr="00542FEC">
        <w:t>основания отказа в предоставлении муниципальной услуги;</w:t>
      </w:r>
    </w:p>
    <w:p w:rsidR="00A91F29" w:rsidRPr="00542FEC" w:rsidRDefault="00A91F29" w:rsidP="00A91F29">
      <w:pPr>
        <w:autoSpaceDE w:val="0"/>
        <w:autoSpaceDN w:val="0"/>
        <w:adjustRightInd w:val="0"/>
        <w:ind w:firstLine="540"/>
        <w:jc w:val="both"/>
      </w:pPr>
      <w:r>
        <w:t xml:space="preserve">- </w:t>
      </w:r>
      <w:r w:rsidRPr="00542FEC">
        <w:t>порядок информирования о ходе предоставления муниципальной услуги;</w:t>
      </w:r>
    </w:p>
    <w:p w:rsidR="00A91F29" w:rsidRPr="00542FEC" w:rsidRDefault="00A91F29" w:rsidP="00A91F29">
      <w:pPr>
        <w:autoSpaceDE w:val="0"/>
        <w:autoSpaceDN w:val="0"/>
        <w:adjustRightInd w:val="0"/>
        <w:ind w:firstLine="540"/>
        <w:jc w:val="both"/>
      </w:pPr>
      <w:r>
        <w:t xml:space="preserve">- </w:t>
      </w:r>
      <w:r w:rsidRPr="00542FEC">
        <w:t>порядок получения консультаций;</w:t>
      </w:r>
    </w:p>
    <w:p w:rsidR="00A91F29" w:rsidRPr="00542FEC" w:rsidRDefault="00A91F29" w:rsidP="00A91F29">
      <w:pPr>
        <w:autoSpaceDE w:val="0"/>
        <w:autoSpaceDN w:val="0"/>
        <w:adjustRightInd w:val="0"/>
        <w:ind w:firstLine="540"/>
        <w:jc w:val="both"/>
      </w:pPr>
      <w:r>
        <w:t xml:space="preserve">- </w:t>
      </w:r>
      <w:r w:rsidRPr="00542FEC">
        <w:t>порядок обжалования решений, действий или бездействия должностных лиц, предоставляющих муниципальную услугу.</w:t>
      </w:r>
    </w:p>
    <w:p w:rsidR="00A91F29" w:rsidRPr="00542FEC" w:rsidRDefault="00A91F29" w:rsidP="00A91F29">
      <w:pPr>
        <w:pStyle w:val="ConsPlusNormal"/>
        <w:spacing w:line="276" w:lineRule="auto"/>
        <w:ind w:firstLine="0"/>
        <w:jc w:val="both"/>
        <w:rPr>
          <w:rFonts w:ascii="Times New Roman" w:hAnsi="Times New Roman" w:cs="Times New Roman"/>
          <w:b/>
          <w:bCs/>
          <w:sz w:val="24"/>
          <w:szCs w:val="24"/>
        </w:rPr>
      </w:pPr>
    </w:p>
    <w:p w:rsidR="00A91F29" w:rsidRPr="00542FEC" w:rsidRDefault="00A91F29" w:rsidP="00A91F29">
      <w:pPr>
        <w:pStyle w:val="ConsNormal"/>
        <w:numPr>
          <w:ilvl w:val="0"/>
          <w:numId w:val="1"/>
        </w:numPr>
        <w:spacing w:line="276" w:lineRule="auto"/>
        <w:jc w:val="both"/>
        <w:rPr>
          <w:rFonts w:ascii="Times New Roman" w:hAnsi="Times New Roman" w:cs="Times New Roman"/>
          <w:color w:val="000000"/>
          <w:spacing w:val="1"/>
          <w:sz w:val="24"/>
          <w:szCs w:val="24"/>
        </w:rPr>
      </w:pPr>
      <w:proofErr w:type="gramStart"/>
      <w:r w:rsidRPr="00542FEC">
        <w:rPr>
          <w:rFonts w:ascii="Times New Roman" w:hAnsi="Times New Roman" w:cs="Times New Roman"/>
          <w:color w:val="000000"/>
          <w:spacing w:val="1"/>
          <w:sz w:val="24"/>
          <w:szCs w:val="24"/>
        </w:rPr>
        <w:t>Контроль за</w:t>
      </w:r>
      <w:proofErr w:type="gramEnd"/>
      <w:r w:rsidRPr="00542FEC">
        <w:rPr>
          <w:rFonts w:ascii="Times New Roman" w:hAnsi="Times New Roman" w:cs="Times New Roman"/>
          <w:color w:val="000000"/>
          <w:spacing w:val="1"/>
          <w:sz w:val="24"/>
          <w:szCs w:val="24"/>
        </w:rPr>
        <w:t xml:space="preserve"> исполнением муниципальной услуги</w:t>
      </w:r>
    </w:p>
    <w:p w:rsidR="00A91F29" w:rsidRPr="00542FEC" w:rsidRDefault="00A91F29" w:rsidP="00A91F29">
      <w:pPr>
        <w:pStyle w:val="ConsNormal"/>
        <w:spacing w:line="276" w:lineRule="auto"/>
        <w:ind w:firstLine="540"/>
        <w:jc w:val="both"/>
        <w:rPr>
          <w:rFonts w:ascii="Times New Roman" w:hAnsi="Times New Roman" w:cs="Times New Roman"/>
          <w:bCs/>
          <w:color w:val="000000"/>
          <w:spacing w:val="1"/>
          <w:sz w:val="24"/>
          <w:szCs w:val="24"/>
        </w:rPr>
      </w:pPr>
      <w:r w:rsidRPr="00542FEC">
        <w:rPr>
          <w:rFonts w:ascii="Times New Roman" w:hAnsi="Times New Roman" w:cs="Times New Roman"/>
          <w:bCs/>
          <w:color w:val="000000"/>
          <w:spacing w:val="1"/>
          <w:sz w:val="24"/>
          <w:szCs w:val="24"/>
        </w:rPr>
        <w:t xml:space="preserve">4.1. </w:t>
      </w:r>
      <w:proofErr w:type="gramStart"/>
      <w:r w:rsidRPr="00542FEC">
        <w:rPr>
          <w:rFonts w:ascii="Times New Roman" w:hAnsi="Times New Roman" w:cs="Times New Roman"/>
          <w:bCs/>
          <w:color w:val="000000"/>
          <w:spacing w:val="1"/>
          <w:sz w:val="24"/>
          <w:szCs w:val="24"/>
        </w:rPr>
        <w:t xml:space="preserve">Контроль </w:t>
      </w:r>
      <w:r>
        <w:rPr>
          <w:rFonts w:ascii="Times New Roman" w:hAnsi="Times New Roman" w:cs="Times New Roman"/>
          <w:bCs/>
          <w:color w:val="000000"/>
          <w:spacing w:val="1"/>
          <w:sz w:val="24"/>
          <w:szCs w:val="24"/>
        </w:rPr>
        <w:t xml:space="preserve"> </w:t>
      </w:r>
      <w:r w:rsidRPr="00542FEC">
        <w:rPr>
          <w:rFonts w:ascii="Times New Roman" w:hAnsi="Times New Roman" w:cs="Times New Roman"/>
          <w:bCs/>
          <w:color w:val="000000"/>
          <w:spacing w:val="1"/>
          <w:sz w:val="24"/>
          <w:szCs w:val="24"/>
        </w:rPr>
        <w:t>за</w:t>
      </w:r>
      <w:proofErr w:type="gramEnd"/>
      <w:r w:rsidRPr="00542FEC">
        <w:rPr>
          <w:rFonts w:ascii="Times New Roman" w:hAnsi="Times New Roman" w:cs="Times New Roman"/>
          <w:bCs/>
          <w:color w:val="000000"/>
          <w:spacing w:val="1"/>
          <w:sz w:val="24"/>
          <w:szCs w:val="24"/>
        </w:rPr>
        <w:t xml:space="preserve"> предоставлением муниципальной услуги осуществляет директор Учреждения.</w:t>
      </w:r>
    </w:p>
    <w:p w:rsidR="00A91F29" w:rsidRPr="00542FEC" w:rsidRDefault="00A91F29" w:rsidP="00A91F29">
      <w:pPr>
        <w:autoSpaceDE w:val="0"/>
        <w:autoSpaceDN w:val="0"/>
        <w:adjustRightInd w:val="0"/>
        <w:ind w:firstLine="540"/>
        <w:jc w:val="both"/>
      </w:pPr>
      <w:r w:rsidRPr="00542FEC">
        <w:rPr>
          <w:bCs/>
          <w:color w:val="000000"/>
          <w:spacing w:val="1"/>
        </w:rPr>
        <w:t xml:space="preserve">4.2. </w:t>
      </w:r>
      <w:r w:rsidRPr="00542FEC">
        <w:t xml:space="preserve">Контроль за рассмотрением обращений граждан состоит </w:t>
      </w:r>
      <w:proofErr w:type="gramStart"/>
      <w:r w:rsidRPr="00542FEC">
        <w:t>из</w:t>
      </w:r>
      <w:proofErr w:type="gramEnd"/>
      <w:r w:rsidRPr="00542FEC">
        <w:t>:</w:t>
      </w:r>
    </w:p>
    <w:p w:rsidR="00A91F29" w:rsidRPr="00542FEC" w:rsidRDefault="00A91F29" w:rsidP="00A91F29">
      <w:pPr>
        <w:autoSpaceDE w:val="0"/>
        <w:autoSpaceDN w:val="0"/>
        <w:adjustRightInd w:val="0"/>
        <w:ind w:firstLine="540"/>
        <w:jc w:val="both"/>
      </w:pPr>
      <w:r>
        <w:t xml:space="preserve">- </w:t>
      </w:r>
      <w:r w:rsidRPr="00542FEC">
        <w:t xml:space="preserve">текущего </w:t>
      </w:r>
      <w:proofErr w:type="gramStart"/>
      <w:r w:rsidRPr="00542FEC">
        <w:t>контроля за</w:t>
      </w:r>
      <w:proofErr w:type="gramEnd"/>
      <w:r w:rsidRPr="00542FEC">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исполнению муниципальной услуги, а также принятием решений ответственными лицами;</w:t>
      </w:r>
    </w:p>
    <w:p w:rsidR="00A91F29" w:rsidRPr="00542FEC" w:rsidRDefault="00A91F29" w:rsidP="00A91F29">
      <w:pPr>
        <w:autoSpaceDE w:val="0"/>
        <w:autoSpaceDN w:val="0"/>
        <w:adjustRightInd w:val="0"/>
        <w:ind w:firstLine="540"/>
        <w:jc w:val="both"/>
      </w:pPr>
      <w:r>
        <w:t xml:space="preserve">- </w:t>
      </w:r>
      <w:proofErr w:type="gramStart"/>
      <w:r w:rsidRPr="00542FEC">
        <w:t>контроля за</w:t>
      </w:r>
      <w:proofErr w:type="gramEnd"/>
      <w:r w:rsidRPr="00542FEC">
        <w:t xml:space="preserve"> полнотой и качеством исполнения муниципальной услуги по рассмотрению обращений граждан.</w:t>
      </w:r>
    </w:p>
    <w:p w:rsidR="00A91F29" w:rsidRPr="00542FEC" w:rsidRDefault="00A91F29" w:rsidP="00A91F29">
      <w:pPr>
        <w:autoSpaceDE w:val="0"/>
        <w:autoSpaceDN w:val="0"/>
        <w:adjustRightInd w:val="0"/>
        <w:ind w:firstLine="540"/>
        <w:jc w:val="both"/>
      </w:pPr>
      <w:r w:rsidRPr="00542FEC">
        <w:rPr>
          <w:bCs/>
          <w:color w:val="000000"/>
          <w:spacing w:val="1"/>
        </w:rPr>
        <w:t xml:space="preserve">4.3. </w:t>
      </w:r>
      <w:proofErr w:type="gramStart"/>
      <w:r w:rsidRPr="00542FEC">
        <w:t xml:space="preserve">Контроль за полнотой и качеством исполнения муниципальной услуги осуществляется путем проведения проверок и включает в себя выявление и устранение нарушений прав, свобод и законных интересов граждан при исполнении муниципальной услуги, рассмотрение, принятие решений и подготовку ответов на обращения граждан, содержащие жалобы на решения, действия (бездействие) должностных лиц учреждений культуры и осуществляется должностным лицом, определенным главой администрации </w:t>
      </w:r>
      <w:proofErr w:type="spellStart"/>
      <w:r w:rsidRPr="00542FEC">
        <w:t>Балахтинского</w:t>
      </w:r>
      <w:proofErr w:type="spellEnd"/>
      <w:r w:rsidRPr="00542FEC">
        <w:t xml:space="preserve">  района.</w:t>
      </w:r>
      <w:proofErr w:type="gramEnd"/>
    </w:p>
    <w:p w:rsidR="00A91F29" w:rsidRPr="00542FEC" w:rsidRDefault="00A91F29" w:rsidP="00A91F29">
      <w:pPr>
        <w:autoSpaceDE w:val="0"/>
        <w:autoSpaceDN w:val="0"/>
        <w:adjustRightInd w:val="0"/>
        <w:ind w:firstLine="540"/>
        <w:jc w:val="both"/>
      </w:pPr>
      <w:r w:rsidRPr="00542FEC">
        <w:rPr>
          <w:bCs/>
          <w:color w:val="000000"/>
          <w:spacing w:val="1"/>
        </w:rPr>
        <w:lastRenderedPageBreak/>
        <w:t>4.4</w:t>
      </w:r>
      <w:r w:rsidRPr="00542FEC">
        <w:t xml:space="preserve"> Периодичность проведения проверок полноты и качества исполнения муниципальной услуги имеет плановый характер (осуществляются один раз в год) и внеплановый характер (на основании обращений граждан).</w:t>
      </w:r>
    </w:p>
    <w:p w:rsidR="00A91F29" w:rsidRPr="00542FEC" w:rsidRDefault="00A91F29" w:rsidP="00A91F29">
      <w:pPr>
        <w:autoSpaceDE w:val="0"/>
        <w:autoSpaceDN w:val="0"/>
        <w:adjustRightInd w:val="0"/>
        <w:ind w:firstLine="540"/>
        <w:jc w:val="both"/>
      </w:pPr>
      <w:r w:rsidRPr="00542FEC">
        <w:t>4.5. Результаты проведения проверки оформляются в виде акта, в котором отмечаются выявленные недостатки, предложения по их устранению.</w:t>
      </w:r>
    </w:p>
    <w:p w:rsidR="00A91F29" w:rsidRPr="00542FEC" w:rsidRDefault="00A91F29" w:rsidP="00A91F29">
      <w:pPr>
        <w:autoSpaceDE w:val="0"/>
        <w:autoSpaceDN w:val="0"/>
        <w:adjustRightInd w:val="0"/>
        <w:ind w:firstLine="540"/>
        <w:jc w:val="both"/>
      </w:pPr>
      <w:r w:rsidRPr="00542FEC">
        <w:t>4.6. По результатам проведения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 Российской Федерации.</w:t>
      </w:r>
    </w:p>
    <w:p w:rsidR="00A91F29" w:rsidRPr="00542FEC" w:rsidRDefault="00A91F29" w:rsidP="00A91F29">
      <w:pPr>
        <w:pStyle w:val="ConsNormal"/>
        <w:spacing w:line="276" w:lineRule="auto"/>
        <w:ind w:firstLine="540"/>
        <w:jc w:val="both"/>
        <w:rPr>
          <w:rFonts w:ascii="Times New Roman" w:hAnsi="Times New Roman" w:cs="Times New Roman"/>
          <w:bCs/>
          <w:color w:val="000000"/>
          <w:spacing w:val="1"/>
          <w:sz w:val="24"/>
          <w:szCs w:val="24"/>
        </w:rPr>
      </w:pPr>
      <w:r w:rsidRPr="00542FEC">
        <w:rPr>
          <w:rFonts w:ascii="Times New Roman" w:hAnsi="Times New Roman" w:cs="Times New Roman"/>
          <w:bCs/>
          <w:color w:val="000000"/>
          <w:spacing w:val="1"/>
          <w:sz w:val="24"/>
          <w:szCs w:val="24"/>
        </w:rPr>
        <w:t>4.7. Должностные лица учреждений несут персональную ответственность за полноту предоставления муниципальной услуги, за соблюдение сроков подготовки запрашиваемой информации, а также правильность выполнения процедур.</w:t>
      </w:r>
    </w:p>
    <w:p w:rsidR="00A91F29" w:rsidRPr="00542FEC" w:rsidRDefault="00A91F29" w:rsidP="00A91F29">
      <w:pPr>
        <w:pStyle w:val="ConsNormal"/>
        <w:spacing w:line="276" w:lineRule="auto"/>
        <w:ind w:firstLine="540"/>
        <w:jc w:val="both"/>
        <w:rPr>
          <w:rFonts w:ascii="Times New Roman" w:hAnsi="Times New Roman" w:cs="Times New Roman"/>
          <w:bCs/>
          <w:color w:val="000000"/>
          <w:spacing w:val="1"/>
          <w:sz w:val="24"/>
          <w:szCs w:val="24"/>
        </w:rPr>
      </w:pPr>
      <w:r w:rsidRPr="00542FEC">
        <w:rPr>
          <w:rFonts w:ascii="Times New Roman" w:hAnsi="Times New Roman" w:cs="Times New Roman"/>
          <w:bCs/>
          <w:color w:val="000000"/>
          <w:spacing w:val="1"/>
          <w:sz w:val="24"/>
          <w:szCs w:val="24"/>
        </w:rPr>
        <w:t>Персональная ответственность должностных лиц за исполнение положений административного регламента по предоставлению муниципальной услуги закрепляется их должностными инструкциями в соответствии с требованиями действующего законодательства.</w:t>
      </w:r>
    </w:p>
    <w:p w:rsidR="00A91F29" w:rsidRPr="00542FEC" w:rsidRDefault="00A91F29" w:rsidP="00A91F29">
      <w:pPr>
        <w:pStyle w:val="ConsNormal"/>
        <w:spacing w:line="276" w:lineRule="auto"/>
        <w:ind w:firstLine="540"/>
        <w:jc w:val="both"/>
        <w:rPr>
          <w:rFonts w:ascii="Times New Roman" w:hAnsi="Times New Roman" w:cs="Times New Roman"/>
          <w:bCs/>
          <w:color w:val="000000"/>
          <w:spacing w:val="1"/>
          <w:sz w:val="24"/>
          <w:szCs w:val="24"/>
        </w:rPr>
      </w:pPr>
      <w:r w:rsidRPr="00542FEC">
        <w:rPr>
          <w:rFonts w:ascii="Times New Roman" w:hAnsi="Times New Roman" w:cs="Times New Roman"/>
          <w:bCs/>
          <w:color w:val="000000"/>
          <w:spacing w:val="1"/>
          <w:sz w:val="24"/>
          <w:szCs w:val="24"/>
        </w:rPr>
        <w:t>4.8. В случае выявления нарушений прав физических лиц действиями (бездействием) должностных лиц учреждений, виновные лица привлекаются к ответственности в порядке, установленном законодательством Российской Федерации.</w:t>
      </w:r>
    </w:p>
    <w:p w:rsidR="00A91F29" w:rsidRPr="00542FEC" w:rsidRDefault="00A91F29" w:rsidP="00A91F29">
      <w:pPr>
        <w:autoSpaceDE w:val="0"/>
        <w:autoSpaceDN w:val="0"/>
        <w:adjustRightInd w:val="0"/>
        <w:ind w:firstLine="540"/>
        <w:jc w:val="both"/>
      </w:pPr>
      <w:r w:rsidRPr="00542FEC">
        <w:rPr>
          <w:bCs/>
          <w:color w:val="000000"/>
          <w:spacing w:val="1"/>
        </w:rPr>
        <w:t xml:space="preserve">4.9. </w:t>
      </w:r>
      <w:proofErr w:type="gramStart"/>
      <w:r w:rsidRPr="00542FEC">
        <w:t>Для осуществления контроля за исполнением муниципальной услуги граждане, их объединения и организации имеют право направлять индивидуальные и коллективные обращения с предложениями, рекомендациями по совершенствованию качества и порядка исполнения муниципальной услуги, а также заявления и жалобы с сообщением о нарушении должностными лицами требований настоящего административного регламента, законов и иных нормативных правовых актов.</w:t>
      </w:r>
      <w:proofErr w:type="gramEnd"/>
    </w:p>
    <w:p w:rsidR="00A91F29" w:rsidRPr="00542FEC" w:rsidRDefault="00A91F29" w:rsidP="00A91F29">
      <w:pPr>
        <w:pStyle w:val="ConsNormal"/>
        <w:spacing w:line="276" w:lineRule="auto"/>
        <w:ind w:firstLine="540"/>
        <w:jc w:val="both"/>
        <w:rPr>
          <w:rFonts w:ascii="Times New Roman" w:hAnsi="Times New Roman" w:cs="Times New Roman"/>
          <w:bCs/>
          <w:color w:val="000000"/>
          <w:spacing w:val="1"/>
          <w:sz w:val="24"/>
          <w:szCs w:val="24"/>
        </w:rPr>
      </w:pPr>
    </w:p>
    <w:p w:rsidR="00A91F29" w:rsidRDefault="00A91F29" w:rsidP="00A91F29">
      <w:pPr>
        <w:numPr>
          <w:ilvl w:val="0"/>
          <w:numId w:val="1"/>
        </w:numPr>
        <w:spacing w:line="276" w:lineRule="auto"/>
        <w:jc w:val="both"/>
        <w:outlineLvl w:val="2"/>
      </w:pPr>
      <w:r w:rsidRPr="00542FEC">
        <w:t>Порядок обжалования действий (бездействия) и решений, осуществляемых (принятых) в ходе предоставления муниципальной услуги</w:t>
      </w:r>
    </w:p>
    <w:p w:rsidR="00A91F29" w:rsidRPr="00542FEC" w:rsidRDefault="00A91F29" w:rsidP="00A91F29">
      <w:pPr>
        <w:spacing w:line="276" w:lineRule="auto"/>
        <w:ind w:left="1996"/>
        <w:jc w:val="both"/>
        <w:outlineLvl w:val="2"/>
      </w:pPr>
    </w:p>
    <w:p w:rsidR="00A91F29" w:rsidRPr="00542FEC" w:rsidRDefault="00A91F29" w:rsidP="00A91F29">
      <w:pPr>
        <w:autoSpaceDE w:val="0"/>
        <w:autoSpaceDN w:val="0"/>
        <w:adjustRightInd w:val="0"/>
        <w:ind w:firstLine="540"/>
        <w:jc w:val="both"/>
      </w:pPr>
      <w:r w:rsidRPr="00542FEC">
        <w:t>5.1. Предметом досудебного (внесудебного) обжалования заявителем решений и действий (бездействия) должностного лица учреждения, предоставляющего муниципальную услугу, являются следующие случаи:</w:t>
      </w:r>
    </w:p>
    <w:p w:rsidR="00A91F29" w:rsidRPr="00542FEC" w:rsidRDefault="00A91F29" w:rsidP="00A91F29">
      <w:pPr>
        <w:autoSpaceDE w:val="0"/>
        <w:autoSpaceDN w:val="0"/>
        <w:adjustRightInd w:val="0"/>
        <w:ind w:firstLine="540"/>
        <w:jc w:val="both"/>
      </w:pPr>
      <w:r w:rsidRPr="00542FEC">
        <w:t>1) нарушение срока регистрации запроса заявителя о предоставлении муниципальной услуги;</w:t>
      </w:r>
    </w:p>
    <w:p w:rsidR="00A91F29" w:rsidRPr="00542FEC" w:rsidRDefault="00A91F29" w:rsidP="00A91F29">
      <w:pPr>
        <w:autoSpaceDE w:val="0"/>
        <w:autoSpaceDN w:val="0"/>
        <w:adjustRightInd w:val="0"/>
        <w:ind w:firstLine="540"/>
        <w:jc w:val="both"/>
      </w:pPr>
      <w:r w:rsidRPr="00542FEC">
        <w:t>2) нарушение срока предоставления муниципальной услуги;</w:t>
      </w:r>
    </w:p>
    <w:p w:rsidR="00A91F29" w:rsidRPr="00542FEC" w:rsidRDefault="00A91F29" w:rsidP="00A91F29">
      <w:pPr>
        <w:autoSpaceDE w:val="0"/>
        <w:autoSpaceDN w:val="0"/>
        <w:adjustRightInd w:val="0"/>
        <w:ind w:firstLine="540"/>
        <w:jc w:val="both"/>
      </w:pPr>
      <w:r w:rsidRPr="00542FEC">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91F29" w:rsidRPr="00542FEC" w:rsidRDefault="00A91F29" w:rsidP="00A91F29">
      <w:pPr>
        <w:autoSpaceDE w:val="0"/>
        <w:autoSpaceDN w:val="0"/>
        <w:adjustRightInd w:val="0"/>
        <w:ind w:firstLine="540"/>
        <w:jc w:val="both"/>
      </w:pPr>
      <w:r w:rsidRPr="00542FEC">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91F29" w:rsidRPr="00542FEC" w:rsidRDefault="00A91F29" w:rsidP="00A91F29">
      <w:pPr>
        <w:autoSpaceDE w:val="0"/>
        <w:autoSpaceDN w:val="0"/>
        <w:adjustRightInd w:val="0"/>
        <w:ind w:firstLine="540"/>
        <w:jc w:val="both"/>
      </w:pPr>
      <w:proofErr w:type="gramStart"/>
      <w:r w:rsidRPr="00542FEC">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A91F29" w:rsidRPr="00542FEC" w:rsidRDefault="00A91F29" w:rsidP="00A91F29">
      <w:pPr>
        <w:autoSpaceDE w:val="0"/>
        <w:autoSpaceDN w:val="0"/>
        <w:adjustRightInd w:val="0"/>
        <w:ind w:firstLine="540"/>
        <w:jc w:val="both"/>
      </w:pPr>
      <w:r w:rsidRPr="00542FEC">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91F29" w:rsidRPr="00542FEC" w:rsidRDefault="00A91F29" w:rsidP="00A91F29">
      <w:pPr>
        <w:autoSpaceDE w:val="0"/>
        <w:autoSpaceDN w:val="0"/>
        <w:adjustRightInd w:val="0"/>
        <w:ind w:firstLine="540"/>
        <w:jc w:val="both"/>
      </w:pPr>
      <w:proofErr w:type="gramStart"/>
      <w:r w:rsidRPr="00542FEC">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91F29" w:rsidRPr="00542FEC" w:rsidRDefault="00A91F29" w:rsidP="00A91F29">
      <w:pPr>
        <w:autoSpaceDE w:val="0"/>
        <w:autoSpaceDN w:val="0"/>
        <w:adjustRightInd w:val="0"/>
        <w:ind w:firstLine="540"/>
        <w:jc w:val="both"/>
      </w:pPr>
      <w:r w:rsidRPr="00542FEC">
        <w:t>5.2. Основанием для начала процедуры досудебного обжалования является жалоба заявителя. Жалоба подается в письменной форме на бумажном носителе, в электронной форме.</w:t>
      </w:r>
    </w:p>
    <w:p w:rsidR="00A91F29" w:rsidRPr="00542FEC" w:rsidRDefault="00A91F29" w:rsidP="00A91F29">
      <w:pPr>
        <w:autoSpaceDE w:val="0"/>
        <w:autoSpaceDN w:val="0"/>
        <w:adjustRightInd w:val="0"/>
        <w:ind w:firstLine="540"/>
        <w:jc w:val="both"/>
      </w:pPr>
      <w:r w:rsidRPr="00542FEC">
        <w:t>5.3. Жалоба должна содержать:</w:t>
      </w:r>
    </w:p>
    <w:p w:rsidR="00A91F29" w:rsidRPr="00542FEC" w:rsidRDefault="00A91F29" w:rsidP="00A91F29">
      <w:pPr>
        <w:autoSpaceDE w:val="0"/>
        <w:autoSpaceDN w:val="0"/>
        <w:adjustRightInd w:val="0"/>
        <w:ind w:firstLine="540"/>
        <w:jc w:val="both"/>
      </w:pPr>
      <w:r w:rsidRPr="00542FEC">
        <w:lastRenderedPageBreak/>
        <w:t>1) наименование учреждения, предоставляющего муниципальную услугу, должностного лица, предоставляющего муниципальную услугу, решения и действия (бездействие) которого обжалуются;</w:t>
      </w:r>
    </w:p>
    <w:p w:rsidR="00A91F29" w:rsidRPr="00542FEC" w:rsidRDefault="00A91F29" w:rsidP="00A91F29">
      <w:pPr>
        <w:autoSpaceDE w:val="0"/>
        <w:autoSpaceDN w:val="0"/>
        <w:adjustRightInd w:val="0"/>
        <w:ind w:firstLine="540"/>
        <w:jc w:val="both"/>
      </w:pPr>
      <w:proofErr w:type="gramStart"/>
      <w:r w:rsidRPr="00542FEC">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91F29" w:rsidRPr="00542FEC" w:rsidRDefault="00A91F29" w:rsidP="00A91F29">
      <w:pPr>
        <w:autoSpaceDE w:val="0"/>
        <w:autoSpaceDN w:val="0"/>
        <w:adjustRightInd w:val="0"/>
        <w:ind w:firstLine="540"/>
        <w:jc w:val="both"/>
      </w:pPr>
      <w:r w:rsidRPr="00542FEC">
        <w:t>3) сведения об обжалуемых решениях и действиях (бездействии) должностного лица учреждения, предоставляющего муниципальную услугу;</w:t>
      </w:r>
    </w:p>
    <w:p w:rsidR="00A91F29" w:rsidRPr="00542FEC" w:rsidRDefault="00A91F29" w:rsidP="00A91F29">
      <w:pPr>
        <w:autoSpaceDE w:val="0"/>
        <w:autoSpaceDN w:val="0"/>
        <w:adjustRightInd w:val="0"/>
        <w:ind w:firstLine="540"/>
        <w:jc w:val="both"/>
      </w:pPr>
      <w:r w:rsidRPr="00542FEC">
        <w:t>4) доводы, на основании которых заявитель не согласен с решением и действием (бездействием) должностного лица учреждения,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A91F29" w:rsidRPr="00542FEC" w:rsidRDefault="00A91F29" w:rsidP="00A91F29">
      <w:pPr>
        <w:autoSpaceDE w:val="0"/>
        <w:autoSpaceDN w:val="0"/>
        <w:adjustRightInd w:val="0"/>
        <w:ind w:firstLine="540"/>
        <w:jc w:val="both"/>
      </w:pPr>
      <w:r w:rsidRPr="00542FEC">
        <w:t>5.4. Жалоба, поступившая в учреждение, предоставляющее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В случае обжалования отказа должностного лица учреждения,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91F29" w:rsidRPr="00542FEC" w:rsidRDefault="00A91F29" w:rsidP="00A91F29">
      <w:pPr>
        <w:autoSpaceDE w:val="0"/>
        <w:autoSpaceDN w:val="0"/>
        <w:adjustRightInd w:val="0"/>
        <w:ind w:firstLine="540"/>
        <w:jc w:val="both"/>
      </w:pPr>
      <w:r w:rsidRPr="00542FEC">
        <w:t>5.5. По результатам рассмотрения жалобы должностное лицо учреждения, предоставляющего муниципальную услугу, принимает одно из следующих решений:</w:t>
      </w:r>
    </w:p>
    <w:p w:rsidR="00A91F29" w:rsidRPr="00542FEC" w:rsidRDefault="00A91F29" w:rsidP="00A91F29">
      <w:pPr>
        <w:autoSpaceDE w:val="0"/>
        <w:autoSpaceDN w:val="0"/>
        <w:adjustRightInd w:val="0"/>
        <w:ind w:firstLine="540"/>
        <w:jc w:val="both"/>
      </w:pPr>
      <w:proofErr w:type="gramStart"/>
      <w:r w:rsidRPr="00542FEC">
        <w:t>1) удовлетворяет жалобу, в том числе в форме отмены принятого решения, исправления допущенных должностным лицом учреждения, предоставляющего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A91F29" w:rsidRPr="00542FEC" w:rsidRDefault="00A91F29" w:rsidP="00A91F29">
      <w:pPr>
        <w:autoSpaceDE w:val="0"/>
        <w:autoSpaceDN w:val="0"/>
        <w:adjustRightInd w:val="0"/>
        <w:ind w:firstLine="540"/>
        <w:jc w:val="both"/>
      </w:pPr>
      <w:r w:rsidRPr="00542FEC">
        <w:t>2) отказывает в удовлетворении жалобы.</w:t>
      </w:r>
    </w:p>
    <w:p w:rsidR="00A91F29" w:rsidRPr="00542FEC" w:rsidRDefault="00A91F29" w:rsidP="00A91F29">
      <w:pPr>
        <w:autoSpaceDE w:val="0"/>
        <w:autoSpaceDN w:val="0"/>
        <w:adjustRightInd w:val="0"/>
        <w:ind w:firstLine="540"/>
        <w:jc w:val="both"/>
      </w:pPr>
      <w:r w:rsidRPr="00542FEC">
        <w:t>5.6.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91F29" w:rsidRPr="00542FEC" w:rsidRDefault="00A91F29" w:rsidP="00A91F29">
      <w:pPr>
        <w:autoSpaceDE w:val="0"/>
        <w:autoSpaceDN w:val="0"/>
        <w:adjustRightInd w:val="0"/>
        <w:ind w:firstLine="540"/>
        <w:jc w:val="both"/>
      </w:pPr>
      <w:r w:rsidRPr="00542FEC">
        <w:t xml:space="preserve">5.7. В случае установления в ходе или по результатам </w:t>
      </w:r>
      <w:proofErr w:type="gramStart"/>
      <w:r w:rsidRPr="00542FEC">
        <w:t>рассмотрения жалобы признаков состава административного правонарушения</w:t>
      </w:r>
      <w:proofErr w:type="gramEnd"/>
      <w:r w:rsidRPr="00542FEC">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91F29" w:rsidRPr="00542FEC" w:rsidRDefault="00A91F29" w:rsidP="00A91F29">
      <w:pPr>
        <w:autoSpaceDE w:val="0"/>
        <w:autoSpaceDN w:val="0"/>
        <w:adjustRightInd w:val="0"/>
        <w:ind w:firstLine="540"/>
        <w:jc w:val="both"/>
      </w:pPr>
      <w:r w:rsidRPr="00542FEC">
        <w:t xml:space="preserve">5.8. Порядок рассмотрения жалоб на нарушение прав граждан при предоставлении муниципальной услуги не распространяется на отношения, регулируемые Федеральным </w:t>
      </w:r>
      <w:hyperlink r:id="rId21" w:history="1">
        <w:r w:rsidRPr="00542FEC">
          <w:t>законом</w:t>
        </w:r>
      </w:hyperlink>
      <w:r w:rsidRPr="00542FEC">
        <w:t xml:space="preserve"> от 02.05.2006 № 59-ФЗ «О порядке рассмотрения обращений граждан Российской Федерации».</w:t>
      </w: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r>
        <w:t xml:space="preserve">   </w:t>
      </w: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rPr>
          <w:sz w:val="28"/>
          <w:szCs w:val="28"/>
        </w:rPr>
      </w:pPr>
    </w:p>
    <w:p w:rsidR="00A91F29" w:rsidRDefault="00A91F29" w:rsidP="00A91F29">
      <w:pPr>
        <w:jc w:val="both"/>
        <w:rPr>
          <w:sz w:val="28"/>
          <w:szCs w:val="28"/>
        </w:rPr>
      </w:pPr>
    </w:p>
    <w:p w:rsidR="00A91F29" w:rsidRDefault="00A91F29" w:rsidP="00A91F29">
      <w:pPr>
        <w:jc w:val="both"/>
        <w:rPr>
          <w:sz w:val="28"/>
          <w:szCs w:val="28"/>
        </w:rPr>
      </w:pPr>
    </w:p>
    <w:p w:rsidR="00A91F29" w:rsidRDefault="00A91F29" w:rsidP="00A91F29">
      <w:pPr>
        <w:jc w:val="both"/>
        <w:rPr>
          <w:sz w:val="28"/>
          <w:szCs w:val="28"/>
        </w:rPr>
      </w:pPr>
    </w:p>
    <w:p w:rsidR="00A91F29" w:rsidRPr="005F5519" w:rsidRDefault="00A91F29" w:rsidP="00A91F29">
      <w:pPr>
        <w:jc w:val="right"/>
      </w:pPr>
      <w:r w:rsidRPr="005F5519">
        <w:t xml:space="preserve">                                                                                 Приложение № 1</w:t>
      </w:r>
    </w:p>
    <w:p w:rsidR="00A91F29" w:rsidRPr="005F5519" w:rsidRDefault="00A91F29" w:rsidP="00A91F29">
      <w:pPr>
        <w:jc w:val="right"/>
      </w:pPr>
      <w:r w:rsidRPr="005F5519">
        <w:tab/>
      </w:r>
      <w:r w:rsidRPr="005F5519">
        <w:tab/>
      </w:r>
      <w:r w:rsidRPr="005F5519">
        <w:tab/>
      </w:r>
      <w:r w:rsidRPr="005F5519">
        <w:tab/>
      </w:r>
      <w:r w:rsidRPr="005F5519">
        <w:tab/>
      </w:r>
      <w:r w:rsidRPr="005F5519">
        <w:tab/>
      </w:r>
      <w:r w:rsidRPr="005F5519">
        <w:tab/>
      </w:r>
      <w:r w:rsidRPr="005F5519">
        <w:tab/>
        <w:t>к административному</w:t>
      </w:r>
    </w:p>
    <w:p w:rsidR="00A91F29" w:rsidRPr="005F5519" w:rsidRDefault="00A91F29" w:rsidP="00A91F29">
      <w:pPr>
        <w:jc w:val="right"/>
      </w:pPr>
      <w:r w:rsidRPr="005F5519">
        <w:tab/>
      </w:r>
      <w:r w:rsidRPr="005F5519">
        <w:tab/>
      </w:r>
      <w:r w:rsidRPr="005F5519">
        <w:tab/>
      </w:r>
      <w:r w:rsidRPr="005F5519">
        <w:tab/>
      </w:r>
      <w:r w:rsidRPr="005F5519">
        <w:tab/>
      </w:r>
      <w:r w:rsidRPr="005F5519">
        <w:tab/>
      </w:r>
      <w:r w:rsidRPr="005F5519">
        <w:tab/>
      </w:r>
      <w:r w:rsidRPr="005F5519">
        <w:tab/>
        <w:t>регламенту</w:t>
      </w:r>
    </w:p>
    <w:p w:rsidR="00A91F29" w:rsidRPr="005F5519" w:rsidRDefault="00A91F29" w:rsidP="00A91F29">
      <w:pPr>
        <w:jc w:val="right"/>
      </w:pPr>
    </w:p>
    <w:p w:rsidR="00A91F29" w:rsidRDefault="00A91F29" w:rsidP="00A91F29">
      <w:pPr>
        <w:jc w:val="center"/>
        <w:rPr>
          <w:sz w:val="28"/>
          <w:szCs w:val="28"/>
        </w:rPr>
      </w:pPr>
      <w:r>
        <w:rPr>
          <w:sz w:val="28"/>
          <w:szCs w:val="28"/>
        </w:rPr>
        <w:t>БЛОК-СХЕМА</w:t>
      </w:r>
    </w:p>
    <w:p w:rsidR="00A91F29" w:rsidRPr="00F11891" w:rsidRDefault="00A91F29" w:rsidP="00A91F29">
      <w:pPr>
        <w:autoSpaceDE w:val="0"/>
        <w:autoSpaceDN w:val="0"/>
        <w:adjustRightInd w:val="0"/>
        <w:jc w:val="center"/>
        <w:rPr>
          <w:sz w:val="28"/>
          <w:szCs w:val="28"/>
        </w:rPr>
      </w:pPr>
      <w:r w:rsidRPr="00F11891">
        <w:rPr>
          <w:sz w:val="28"/>
          <w:szCs w:val="28"/>
        </w:rPr>
        <w:t>ПОСЛЕДОВАТЕЛЬНОСТИ ДЕЙСТВИЙ ПРИ ПРЕДОСТАВЛЕНИИ УСЛУГИ</w:t>
      </w:r>
    </w:p>
    <w:p w:rsidR="00A91F29" w:rsidRDefault="00A91F29" w:rsidP="00A91F29">
      <w:pPr>
        <w:autoSpaceDE w:val="0"/>
        <w:autoSpaceDN w:val="0"/>
        <w:adjustRightInd w:val="0"/>
        <w:ind w:firstLine="540"/>
        <w:jc w:val="both"/>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20"/>
      </w:tblGrid>
      <w:tr w:rsidR="00A91F29" w:rsidTr="00BF4C5E">
        <w:trPr>
          <w:trHeight w:val="900"/>
        </w:trPr>
        <w:tc>
          <w:tcPr>
            <w:tcW w:w="9720" w:type="dxa"/>
          </w:tcPr>
          <w:p w:rsidR="00A91F29" w:rsidRPr="002E48E2" w:rsidRDefault="00A91F29" w:rsidP="00BF4C5E">
            <w:pPr>
              <w:pStyle w:val="4"/>
              <w:jc w:val="both"/>
              <w:rPr>
                <w:sz w:val="28"/>
                <w:szCs w:val="28"/>
              </w:rPr>
            </w:pPr>
            <w:r w:rsidRPr="002E48E2">
              <w:rPr>
                <w:b w:val="0"/>
              </w:rPr>
              <w:t>Индивидуальное информирование заявит</w:t>
            </w:r>
            <w:r>
              <w:rPr>
                <w:b w:val="0"/>
              </w:rPr>
              <w:t>елей о зачислении в муниципальное бюджетное  учреждение</w:t>
            </w:r>
            <w:r w:rsidRPr="002E48E2">
              <w:rPr>
                <w:b w:val="0"/>
              </w:rPr>
              <w:t xml:space="preserve"> д</w:t>
            </w:r>
            <w:r>
              <w:rPr>
                <w:b w:val="0"/>
              </w:rPr>
              <w:t xml:space="preserve">ополнительного образования </w:t>
            </w:r>
            <w:r w:rsidRPr="002E48E2">
              <w:rPr>
                <w:b w:val="0"/>
              </w:rPr>
              <w:t xml:space="preserve"> </w:t>
            </w:r>
            <w:proofErr w:type="spellStart"/>
            <w:r>
              <w:rPr>
                <w:b w:val="0"/>
              </w:rPr>
              <w:t>Балахтинская</w:t>
            </w:r>
            <w:proofErr w:type="spellEnd"/>
            <w:r>
              <w:rPr>
                <w:b w:val="0"/>
              </w:rPr>
              <w:t xml:space="preserve"> детская  школа искусств</w:t>
            </w:r>
          </w:p>
          <w:p w:rsidR="00A91F29" w:rsidRPr="002E48E2" w:rsidRDefault="00A91F29" w:rsidP="00BF4C5E">
            <w:pPr>
              <w:autoSpaceDE w:val="0"/>
              <w:autoSpaceDN w:val="0"/>
              <w:adjustRightInd w:val="0"/>
              <w:ind w:left="180"/>
              <w:jc w:val="both"/>
              <w:rPr>
                <w:sz w:val="28"/>
                <w:szCs w:val="28"/>
              </w:rPr>
            </w:pPr>
          </w:p>
        </w:tc>
      </w:tr>
    </w:tbl>
    <w:p w:rsidR="00A91F29" w:rsidRDefault="00A91F29" w:rsidP="00A91F29">
      <w:pPr>
        <w:autoSpaceDE w:val="0"/>
        <w:autoSpaceDN w:val="0"/>
        <w:adjustRightInd w:val="0"/>
        <w:jc w:val="both"/>
        <w:rPr>
          <w:rFonts w:ascii="Courier New" w:hAnsi="Courier New" w:cs="Courier New"/>
          <w:sz w:val="20"/>
          <w:szCs w:val="20"/>
        </w:rPr>
      </w:pP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Информирование </w:t>
      </w:r>
      <w:proofErr w:type="gramStart"/>
      <w:r w:rsidRPr="00F11891">
        <w:rPr>
          <w:rFonts w:ascii="Courier New" w:hAnsi="Courier New" w:cs="Courier New"/>
          <w:sz w:val="20"/>
          <w:szCs w:val="20"/>
        </w:rPr>
        <w:t>заинтересованных</w:t>
      </w:r>
      <w:proofErr w:type="gramEnd"/>
      <w:r w:rsidRPr="00F11891">
        <w:rPr>
          <w:rFonts w:ascii="Courier New" w:hAnsi="Courier New" w:cs="Courier New"/>
          <w:sz w:val="20"/>
          <w:szCs w:val="20"/>
        </w:rPr>
        <w:t xml:space="preserve">  │    </w:t>
      </w:r>
      <w:proofErr w:type="spellStart"/>
      <w:r w:rsidRPr="00F11891">
        <w:rPr>
          <w:rFonts w:ascii="Courier New" w:hAnsi="Courier New" w:cs="Courier New"/>
          <w:sz w:val="20"/>
          <w:szCs w:val="20"/>
        </w:rPr>
        <w:t>│Направление</w:t>
      </w:r>
      <w:proofErr w:type="spellEnd"/>
      <w:r w:rsidRPr="00F11891">
        <w:rPr>
          <w:rFonts w:ascii="Courier New" w:hAnsi="Courier New" w:cs="Courier New"/>
          <w:sz w:val="20"/>
          <w:szCs w:val="20"/>
        </w:rPr>
        <w:t xml:space="preserve"> письменного </w:t>
      </w:r>
      <w:proofErr w:type="spellStart"/>
      <w:r w:rsidRPr="00F11891">
        <w:rPr>
          <w:rFonts w:ascii="Courier New" w:hAnsi="Courier New" w:cs="Courier New"/>
          <w:sz w:val="20"/>
          <w:szCs w:val="20"/>
        </w:rPr>
        <w:t>обращения│</w:t>
      </w:r>
      <w:proofErr w:type="spellEnd"/>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лиц при личном обращении граждан │    </w:t>
      </w:r>
      <w:proofErr w:type="spellStart"/>
      <w:r w:rsidRPr="00F11891">
        <w:rPr>
          <w:rFonts w:ascii="Courier New" w:hAnsi="Courier New" w:cs="Courier New"/>
          <w:sz w:val="20"/>
          <w:szCs w:val="20"/>
        </w:rPr>
        <w:t>│</w:t>
      </w:r>
      <w:proofErr w:type="spellEnd"/>
      <w:r w:rsidRPr="00F11891">
        <w:rPr>
          <w:rFonts w:ascii="Courier New" w:hAnsi="Courier New" w:cs="Courier New"/>
          <w:sz w:val="20"/>
          <w:szCs w:val="20"/>
        </w:rPr>
        <w:t xml:space="preserve">                                 </w:t>
      </w:r>
      <w:proofErr w:type="spellStart"/>
      <w:r w:rsidRPr="00F11891">
        <w:rPr>
          <w:rFonts w:ascii="Courier New" w:hAnsi="Courier New" w:cs="Courier New"/>
          <w:sz w:val="20"/>
          <w:szCs w:val="20"/>
        </w:rPr>
        <w:t>│</w:t>
      </w:r>
      <w:proofErr w:type="spellEnd"/>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к должностному лицу          │    </w:t>
      </w:r>
      <w:proofErr w:type="spellStart"/>
      <w:r w:rsidRPr="00F11891">
        <w:rPr>
          <w:rFonts w:ascii="Courier New" w:hAnsi="Courier New" w:cs="Courier New"/>
          <w:sz w:val="20"/>
          <w:szCs w:val="20"/>
        </w:rPr>
        <w:t>│</w:t>
      </w:r>
      <w:proofErr w:type="spellEnd"/>
      <w:r w:rsidRPr="00F11891">
        <w:rPr>
          <w:rFonts w:ascii="Courier New" w:hAnsi="Courier New" w:cs="Courier New"/>
          <w:sz w:val="20"/>
          <w:szCs w:val="20"/>
        </w:rPr>
        <w:t xml:space="preserve">                                 </w:t>
      </w:r>
      <w:proofErr w:type="spellStart"/>
      <w:r w:rsidRPr="00F11891">
        <w:rPr>
          <w:rFonts w:ascii="Courier New" w:hAnsi="Courier New" w:cs="Courier New"/>
          <w:sz w:val="20"/>
          <w:szCs w:val="20"/>
        </w:rPr>
        <w:t>│</w:t>
      </w:r>
      <w:proofErr w:type="spellEnd"/>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w:t>
      </w:r>
    </w:p>
    <w:p w:rsidR="00A91F29"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      \/              \/</w:t>
      </w:r>
    </w:p>
    <w:p w:rsidR="00A91F29" w:rsidRDefault="00A91F29" w:rsidP="00A91F29">
      <w:pPr>
        <w:pBdr>
          <w:top w:val="single" w:sz="4" w:space="2" w:color="auto"/>
          <w:left w:val="single" w:sz="4" w:space="0" w:color="auto"/>
          <w:bottom w:val="single" w:sz="4" w:space="1" w:color="auto"/>
          <w:right w:val="single" w:sz="4" w:space="4" w:color="auto"/>
        </w:pBdr>
        <w:autoSpaceDE w:val="0"/>
        <w:autoSpaceDN w:val="0"/>
        <w:adjustRightInd w:val="0"/>
        <w:ind w:left="4860" w:firstLine="540"/>
        <w:jc w:val="both"/>
        <w:rPr>
          <w:sz w:val="20"/>
          <w:szCs w:val="20"/>
        </w:rPr>
      </w:pPr>
      <w:r w:rsidRPr="00BC7BD3">
        <w:rPr>
          <w:sz w:val="20"/>
          <w:szCs w:val="20"/>
        </w:rPr>
        <w:t>через многофункциональный центр предоставления</w:t>
      </w:r>
    </w:p>
    <w:p w:rsidR="00A91F29" w:rsidRPr="00BC7BD3" w:rsidRDefault="00A91F29" w:rsidP="00A91F29">
      <w:pPr>
        <w:pBdr>
          <w:top w:val="single" w:sz="4" w:space="2" w:color="auto"/>
          <w:left w:val="single" w:sz="4" w:space="0" w:color="auto"/>
          <w:bottom w:val="single" w:sz="4" w:space="1" w:color="auto"/>
          <w:right w:val="single" w:sz="4" w:space="4" w:color="auto"/>
        </w:pBdr>
        <w:autoSpaceDE w:val="0"/>
        <w:autoSpaceDN w:val="0"/>
        <w:adjustRightInd w:val="0"/>
        <w:ind w:left="4860" w:firstLine="540"/>
        <w:jc w:val="both"/>
        <w:rPr>
          <w:sz w:val="20"/>
          <w:szCs w:val="20"/>
        </w:rPr>
      </w:pPr>
      <w:r w:rsidRPr="00BC7BD3">
        <w:rPr>
          <w:sz w:val="20"/>
          <w:szCs w:val="20"/>
        </w:rPr>
        <w:t>государственных и муниципальных услуг;</w:t>
      </w:r>
    </w:p>
    <w:p w:rsidR="00A91F29" w:rsidRPr="00BC7BD3" w:rsidRDefault="00A91F29" w:rsidP="00A91F29">
      <w:pPr>
        <w:autoSpaceDE w:val="0"/>
        <w:autoSpaceDN w:val="0"/>
        <w:adjustRightInd w:val="0"/>
        <w:jc w:val="both"/>
        <w:rPr>
          <w:rFonts w:ascii="Courier New" w:hAnsi="Courier New" w:cs="Courier New"/>
          <w:sz w:val="20"/>
          <w:szCs w:val="20"/>
        </w:rPr>
      </w:pPr>
    </w:p>
    <w:p w:rsidR="00A91F29" w:rsidRPr="00F11891" w:rsidRDefault="00A91F29" w:rsidP="00A91F29">
      <w:pPr>
        <w:autoSpaceDE w:val="0"/>
        <w:autoSpaceDN w:val="0"/>
        <w:adjustRightInd w:val="0"/>
        <w:jc w:val="both"/>
        <w:rPr>
          <w:rFonts w:ascii="Courier New" w:hAnsi="Courier New" w:cs="Courier New"/>
          <w:sz w:val="20"/>
          <w:szCs w:val="20"/>
        </w:rPr>
      </w:pP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 ┌───────┐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 Почтовым </w:t>
      </w:r>
      <w:proofErr w:type="spellStart"/>
      <w:r w:rsidRPr="00F11891">
        <w:rPr>
          <w:rFonts w:ascii="Courier New" w:hAnsi="Courier New" w:cs="Courier New"/>
          <w:sz w:val="20"/>
          <w:szCs w:val="20"/>
        </w:rPr>
        <w:t>отправлением</w:t>
      </w:r>
      <w:proofErr w:type="gramStart"/>
      <w:r w:rsidRPr="00F11891">
        <w:rPr>
          <w:rFonts w:ascii="Courier New" w:hAnsi="Courier New" w:cs="Courier New"/>
          <w:sz w:val="20"/>
          <w:szCs w:val="20"/>
        </w:rPr>
        <w:t>│</w:t>
      </w:r>
      <w:proofErr w:type="spellEnd"/>
      <w:r w:rsidRPr="00F11891">
        <w:rPr>
          <w:rFonts w:ascii="Courier New" w:hAnsi="Courier New" w:cs="Courier New"/>
          <w:sz w:val="20"/>
          <w:szCs w:val="20"/>
        </w:rPr>
        <w:t xml:space="preserve"> │ Л</w:t>
      </w:r>
      <w:proofErr w:type="gramEnd"/>
      <w:r w:rsidRPr="00F11891">
        <w:rPr>
          <w:rFonts w:ascii="Courier New" w:hAnsi="Courier New" w:cs="Courier New"/>
          <w:sz w:val="20"/>
          <w:szCs w:val="20"/>
        </w:rPr>
        <w:t xml:space="preserve">ично │ </w:t>
      </w:r>
      <w:proofErr w:type="spellStart"/>
      <w:r w:rsidRPr="00F11891">
        <w:rPr>
          <w:rFonts w:ascii="Courier New" w:hAnsi="Courier New" w:cs="Courier New"/>
          <w:sz w:val="20"/>
          <w:szCs w:val="20"/>
        </w:rPr>
        <w:t>│Электронной</w:t>
      </w:r>
      <w:proofErr w:type="spellEnd"/>
      <w:r w:rsidRPr="00F11891">
        <w:rPr>
          <w:rFonts w:ascii="Courier New" w:hAnsi="Courier New" w:cs="Courier New"/>
          <w:sz w:val="20"/>
          <w:szCs w:val="20"/>
        </w:rPr>
        <w:t xml:space="preserve"> </w:t>
      </w:r>
      <w:proofErr w:type="spellStart"/>
      <w:r w:rsidRPr="00F11891">
        <w:rPr>
          <w:rFonts w:ascii="Courier New" w:hAnsi="Courier New" w:cs="Courier New"/>
          <w:sz w:val="20"/>
          <w:szCs w:val="20"/>
        </w:rPr>
        <w:t>почтой│</w:t>
      </w:r>
      <w:proofErr w:type="spellEnd"/>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 └───┬───┘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   Прием и регистрация письменного </w:t>
      </w:r>
      <w:proofErr w:type="spellStart"/>
      <w:r w:rsidRPr="00F11891">
        <w:rPr>
          <w:rFonts w:ascii="Courier New" w:hAnsi="Courier New" w:cs="Courier New"/>
          <w:sz w:val="20"/>
          <w:szCs w:val="20"/>
        </w:rPr>
        <w:t>обращения│</w:t>
      </w:r>
      <w:proofErr w:type="spellEnd"/>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roofErr w:type="gramStart"/>
      <w:r w:rsidRPr="00F11891">
        <w:rPr>
          <w:rFonts w:ascii="Courier New" w:hAnsi="Courier New" w:cs="Courier New"/>
          <w:sz w:val="20"/>
          <w:szCs w:val="20"/>
        </w:rPr>
        <w:t xml:space="preserve">│(ежедневно, в соответствии с графиком </w:t>
      </w:r>
      <w:proofErr w:type="spellStart"/>
      <w:r w:rsidRPr="00F11891">
        <w:rPr>
          <w:rFonts w:ascii="Courier New" w:hAnsi="Courier New" w:cs="Courier New"/>
          <w:sz w:val="20"/>
          <w:szCs w:val="20"/>
        </w:rPr>
        <w:t>работы│</w:t>
      </w:r>
      <w:proofErr w:type="spellEnd"/>
      <w:proofErr w:type="gramEnd"/>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         образовательного учреждения)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      Рассмотрение письменного обращения,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 подготовка и регистрация ответа </w:t>
      </w:r>
      <w:proofErr w:type="spellStart"/>
      <w:r w:rsidRPr="00F11891">
        <w:rPr>
          <w:rFonts w:ascii="Courier New" w:hAnsi="Courier New" w:cs="Courier New"/>
          <w:sz w:val="20"/>
          <w:szCs w:val="20"/>
        </w:rPr>
        <w:t>гражданину,│</w:t>
      </w:r>
      <w:proofErr w:type="spellEnd"/>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roofErr w:type="gramStart"/>
      <w:r w:rsidRPr="00F11891">
        <w:rPr>
          <w:rFonts w:ascii="Courier New" w:hAnsi="Courier New" w:cs="Courier New"/>
          <w:sz w:val="20"/>
          <w:szCs w:val="20"/>
        </w:rPr>
        <w:t>│  направившему обращение (не более 30 дней  │</w:t>
      </w:r>
      <w:proofErr w:type="gramEnd"/>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       с момента регистрации заявления)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roofErr w:type="spellStart"/>
      <w:r w:rsidRPr="00F11891">
        <w:rPr>
          <w:rFonts w:ascii="Courier New" w:hAnsi="Courier New" w:cs="Courier New"/>
          <w:sz w:val="20"/>
          <w:szCs w:val="20"/>
        </w:rPr>
        <w:t>│Отправка</w:t>
      </w:r>
      <w:proofErr w:type="spellEnd"/>
      <w:r w:rsidRPr="00F11891">
        <w:rPr>
          <w:rFonts w:ascii="Courier New" w:hAnsi="Courier New" w:cs="Courier New"/>
          <w:sz w:val="20"/>
          <w:szCs w:val="20"/>
        </w:rPr>
        <w:t xml:space="preserve"> ответа заинтересованному лицу </w:t>
      </w:r>
      <w:proofErr w:type="spellStart"/>
      <w:r w:rsidRPr="00F11891">
        <w:rPr>
          <w:rFonts w:ascii="Courier New" w:hAnsi="Courier New" w:cs="Courier New"/>
          <w:sz w:val="20"/>
          <w:szCs w:val="20"/>
        </w:rPr>
        <w:t>путем│</w:t>
      </w:r>
      <w:proofErr w:type="spellEnd"/>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roofErr w:type="spellStart"/>
      <w:r w:rsidRPr="00F11891">
        <w:rPr>
          <w:rFonts w:ascii="Courier New" w:hAnsi="Courier New" w:cs="Courier New"/>
          <w:sz w:val="20"/>
          <w:szCs w:val="20"/>
        </w:rPr>
        <w:t>│почтовых</w:t>
      </w:r>
      <w:proofErr w:type="spellEnd"/>
      <w:r w:rsidRPr="00F11891">
        <w:rPr>
          <w:rFonts w:ascii="Courier New" w:hAnsi="Courier New" w:cs="Courier New"/>
          <w:sz w:val="20"/>
          <w:szCs w:val="20"/>
        </w:rPr>
        <w:t xml:space="preserve"> отправлений либо электронной </w:t>
      </w:r>
      <w:proofErr w:type="spellStart"/>
      <w:r w:rsidRPr="00F11891">
        <w:rPr>
          <w:rFonts w:ascii="Courier New" w:hAnsi="Courier New" w:cs="Courier New"/>
          <w:sz w:val="20"/>
          <w:szCs w:val="20"/>
        </w:rPr>
        <w:t>почтой│</w:t>
      </w:r>
      <w:proofErr w:type="spellEnd"/>
    </w:p>
    <w:p w:rsidR="00A91F29" w:rsidRPr="00F11891" w:rsidRDefault="00A91F29" w:rsidP="00A91F29">
      <w:pPr>
        <w:autoSpaceDE w:val="0"/>
        <w:autoSpaceDN w:val="0"/>
        <w:adjustRightInd w:val="0"/>
        <w:jc w:val="both"/>
        <w:rPr>
          <w:rFonts w:ascii="Courier New" w:hAnsi="Courier New" w:cs="Courier New"/>
          <w:sz w:val="20"/>
          <w:szCs w:val="20"/>
        </w:rPr>
      </w:pPr>
      <w:r w:rsidRPr="00F11891">
        <w:rPr>
          <w:rFonts w:ascii="Courier New" w:hAnsi="Courier New" w:cs="Courier New"/>
          <w:sz w:val="20"/>
          <w:szCs w:val="20"/>
        </w:rPr>
        <w:t xml:space="preserve">                             └────────────────────────────────────────────┘</w:t>
      </w:r>
    </w:p>
    <w:p w:rsidR="00A91F29" w:rsidRDefault="00A91F29" w:rsidP="00A91F29">
      <w:pPr>
        <w:autoSpaceDE w:val="0"/>
        <w:autoSpaceDN w:val="0"/>
        <w:adjustRightInd w:val="0"/>
        <w:ind w:firstLine="540"/>
        <w:jc w:val="both"/>
      </w:pPr>
    </w:p>
    <w:p w:rsidR="00A91F29" w:rsidRDefault="00A91F29" w:rsidP="00A91F29">
      <w:pPr>
        <w:autoSpaceDE w:val="0"/>
        <w:autoSpaceDN w:val="0"/>
        <w:adjustRightInd w:val="0"/>
        <w:ind w:firstLine="540"/>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Pr>
        <w:jc w:val="both"/>
      </w:pPr>
    </w:p>
    <w:p w:rsidR="00A91F29" w:rsidRDefault="00A91F29" w:rsidP="00A91F29"/>
    <w:p w:rsidR="00A91F29" w:rsidRDefault="00A91F29" w:rsidP="00A91F29"/>
    <w:p w:rsidR="00A91F29" w:rsidRPr="003637E2" w:rsidRDefault="00A91F29" w:rsidP="00A91F29">
      <w:pPr>
        <w:jc w:val="right"/>
      </w:pPr>
      <w:r w:rsidRPr="003637E2">
        <w:t xml:space="preserve">Приложение 2            </w:t>
      </w:r>
    </w:p>
    <w:p w:rsidR="00A91F29" w:rsidRPr="003637E2" w:rsidRDefault="00A91F29" w:rsidP="00A91F29">
      <w:pPr>
        <w:jc w:val="right"/>
      </w:pPr>
      <w:r w:rsidRPr="003637E2">
        <w:t>к административному регламенту</w:t>
      </w:r>
    </w:p>
    <w:p w:rsidR="00A91F29" w:rsidRPr="003637E2" w:rsidRDefault="00A91F29" w:rsidP="00A91F29">
      <w:pPr>
        <w:jc w:val="right"/>
      </w:pPr>
      <w:r w:rsidRPr="003637E2">
        <w:t xml:space="preserve">                                                                                             директору МБУ </w:t>
      </w:r>
      <w:proofErr w:type="gramStart"/>
      <w:r w:rsidRPr="003637E2">
        <w:t>ДО</w:t>
      </w:r>
      <w:proofErr w:type="gramEnd"/>
      <w:r w:rsidRPr="003637E2">
        <w:t xml:space="preserve">                            </w:t>
      </w:r>
    </w:p>
    <w:p w:rsidR="00A91F29" w:rsidRPr="003637E2" w:rsidRDefault="00A91F29" w:rsidP="00A91F29">
      <w:pPr>
        <w:ind w:left="4248"/>
        <w:jc w:val="right"/>
      </w:pPr>
      <w:proofErr w:type="spellStart"/>
      <w:r w:rsidRPr="003637E2">
        <w:t>Балахтинская</w:t>
      </w:r>
      <w:proofErr w:type="spellEnd"/>
      <w:r w:rsidRPr="003637E2">
        <w:t xml:space="preserve"> ДШИ </w:t>
      </w:r>
    </w:p>
    <w:p w:rsidR="00A91F29" w:rsidRPr="002D0D9A" w:rsidRDefault="00A91F29" w:rsidP="00A91F29">
      <w:pPr>
        <w:pStyle w:val="3"/>
        <w:rPr>
          <w:rFonts w:ascii="Times New Roman" w:hAnsi="Times New Roman"/>
          <w:color w:val="000000" w:themeColor="text1"/>
          <w:sz w:val="36"/>
          <w:szCs w:val="36"/>
        </w:rPr>
      </w:pPr>
      <w:r w:rsidRPr="002D0D9A">
        <w:rPr>
          <w:rFonts w:ascii="Times New Roman" w:eastAsiaTheme="minorHAnsi" w:hAnsi="Times New Roman"/>
          <w:b w:val="0"/>
          <w:bCs w:val="0"/>
          <w:color w:val="auto"/>
        </w:rPr>
        <w:t xml:space="preserve">                                   </w:t>
      </w:r>
      <w:r>
        <w:rPr>
          <w:rFonts w:ascii="Times New Roman" w:eastAsiaTheme="minorHAnsi" w:hAnsi="Times New Roman"/>
          <w:b w:val="0"/>
          <w:bCs w:val="0"/>
          <w:color w:val="auto"/>
        </w:rPr>
        <w:t xml:space="preserve">                            </w:t>
      </w:r>
      <w:r w:rsidRPr="002D0D9A">
        <w:rPr>
          <w:rFonts w:ascii="Times New Roman" w:eastAsiaTheme="minorHAnsi" w:hAnsi="Times New Roman"/>
          <w:b w:val="0"/>
          <w:bCs w:val="0"/>
          <w:color w:val="auto"/>
        </w:rPr>
        <w:t xml:space="preserve"> </w:t>
      </w:r>
      <w:r>
        <w:rPr>
          <w:rFonts w:ascii="Times New Roman" w:eastAsiaTheme="minorHAnsi" w:hAnsi="Times New Roman"/>
          <w:b w:val="0"/>
          <w:bCs w:val="0"/>
          <w:color w:val="auto"/>
        </w:rPr>
        <w:t xml:space="preserve">           </w:t>
      </w:r>
      <w:r w:rsidRPr="002D0D9A">
        <w:rPr>
          <w:rFonts w:ascii="Times New Roman" w:eastAsiaTheme="minorHAnsi" w:hAnsi="Times New Roman"/>
          <w:b w:val="0"/>
          <w:bCs w:val="0"/>
          <w:color w:val="auto"/>
        </w:rPr>
        <w:t xml:space="preserve"> </w:t>
      </w:r>
      <w:r w:rsidRPr="002D0D9A">
        <w:rPr>
          <w:rFonts w:ascii="Times New Roman" w:hAnsi="Times New Roman"/>
          <w:color w:val="000000" w:themeColor="text1"/>
          <w:sz w:val="36"/>
          <w:szCs w:val="36"/>
        </w:rPr>
        <w:t>ЗАЯВЛЕНИЕ</w:t>
      </w:r>
    </w:p>
    <w:p w:rsidR="00A91F29" w:rsidRPr="00CB35FC" w:rsidRDefault="00A91F29" w:rsidP="00A91F29">
      <w:pPr>
        <w:pStyle w:val="3"/>
        <w:spacing w:before="0"/>
        <w:ind w:firstLine="708"/>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CB35FC">
        <w:rPr>
          <w:rFonts w:ascii="Times New Roman" w:hAnsi="Times New Roman"/>
          <w:color w:val="000000" w:themeColor="text1"/>
          <w:sz w:val="28"/>
          <w:szCs w:val="28"/>
        </w:rPr>
        <w:t xml:space="preserve">Прошу принять в число учащихся </w:t>
      </w:r>
      <w:r>
        <w:rPr>
          <w:rFonts w:ascii="Times New Roman" w:hAnsi="Times New Roman"/>
          <w:color w:val="000000" w:themeColor="text1"/>
          <w:sz w:val="28"/>
          <w:szCs w:val="28"/>
        </w:rPr>
        <w:t xml:space="preserve">ДШИ </w:t>
      </w:r>
      <w:r w:rsidRPr="00CB35FC">
        <w:rPr>
          <w:rFonts w:ascii="Times New Roman" w:hAnsi="Times New Roman"/>
          <w:color w:val="000000" w:themeColor="text1"/>
          <w:sz w:val="28"/>
          <w:szCs w:val="28"/>
        </w:rPr>
        <w:t xml:space="preserve"> моего ребенка  </w:t>
      </w:r>
    </w:p>
    <w:p w:rsidR="00A91F29" w:rsidRDefault="00A91F29" w:rsidP="00A91F29">
      <w:pPr>
        <w:pStyle w:val="3"/>
        <w:spacing w:before="0"/>
        <w:rPr>
          <w:rFonts w:ascii="Times New Roman" w:hAnsi="Times New Roman"/>
          <w:b w:val="0"/>
          <w:color w:val="000000" w:themeColor="text1"/>
          <w:sz w:val="32"/>
          <w:szCs w:val="32"/>
        </w:rPr>
      </w:pPr>
      <w:r w:rsidRPr="002D0D9A">
        <w:rPr>
          <w:rFonts w:ascii="Times New Roman" w:hAnsi="Times New Roman"/>
          <w:b w:val="0"/>
          <w:color w:val="000000" w:themeColor="text1"/>
          <w:sz w:val="32"/>
          <w:szCs w:val="32"/>
        </w:rPr>
        <w:t>__________________</w:t>
      </w:r>
      <w:r>
        <w:rPr>
          <w:rFonts w:ascii="Times New Roman" w:hAnsi="Times New Roman"/>
          <w:b w:val="0"/>
          <w:color w:val="000000" w:themeColor="text1"/>
          <w:sz w:val="32"/>
          <w:szCs w:val="32"/>
        </w:rPr>
        <w:t>________________________________________</w:t>
      </w:r>
    </w:p>
    <w:p w:rsidR="00A91F29" w:rsidRPr="00CB35FC" w:rsidRDefault="00A91F29" w:rsidP="00A91F29">
      <w:pPr>
        <w:pBdr>
          <w:bottom w:val="single" w:sz="12" w:space="1" w:color="auto"/>
        </w:pBdr>
        <w:jc w:val="center"/>
        <w:rPr>
          <w:b/>
          <w:sz w:val="20"/>
          <w:szCs w:val="20"/>
        </w:rPr>
      </w:pPr>
      <w:r w:rsidRPr="00CB35FC">
        <w:rPr>
          <w:b/>
          <w:sz w:val="20"/>
          <w:szCs w:val="20"/>
        </w:rPr>
        <w:t>Фамилия, имя, отчество</w:t>
      </w:r>
    </w:p>
    <w:p w:rsidR="00A91F29" w:rsidRPr="002D0D9A" w:rsidRDefault="00A91F29" w:rsidP="00A91F29">
      <w:pPr>
        <w:pBdr>
          <w:bottom w:val="single" w:sz="12" w:space="1" w:color="auto"/>
        </w:pBdr>
        <w:rPr>
          <w:b/>
        </w:rPr>
      </w:pPr>
      <w:r>
        <w:rPr>
          <w:b/>
        </w:rPr>
        <w:t xml:space="preserve">«       »              </w:t>
      </w:r>
    </w:p>
    <w:p w:rsidR="00A91F29" w:rsidRDefault="00A91F29" w:rsidP="00A91F29">
      <w:pPr>
        <w:rPr>
          <w:b/>
          <w:sz w:val="32"/>
          <w:szCs w:val="32"/>
          <w:vertAlign w:val="superscript"/>
        </w:rPr>
      </w:pPr>
      <w:r w:rsidRPr="002D0D9A">
        <w:rPr>
          <w:sz w:val="32"/>
          <w:szCs w:val="32"/>
          <w:vertAlign w:val="superscript"/>
        </w:rPr>
        <w:t xml:space="preserve"> </w:t>
      </w:r>
      <w:r>
        <w:rPr>
          <w:sz w:val="32"/>
          <w:szCs w:val="32"/>
          <w:vertAlign w:val="superscript"/>
        </w:rPr>
        <w:t>ч</w:t>
      </w:r>
      <w:r w:rsidRPr="002D0D9A">
        <w:rPr>
          <w:b/>
          <w:sz w:val="32"/>
          <w:szCs w:val="32"/>
          <w:vertAlign w:val="superscript"/>
        </w:rPr>
        <w:t xml:space="preserve">исло            месяц        </w:t>
      </w:r>
      <w:r>
        <w:rPr>
          <w:b/>
          <w:sz w:val="32"/>
          <w:szCs w:val="32"/>
          <w:vertAlign w:val="superscript"/>
        </w:rPr>
        <w:t xml:space="preserve">   год    </w:t>
      </w:r>
      <w:r w:rsidRPr="002D0D9A">
        <w:rPr>
          <w:b/>
          <w:sz w:val="32"/>
          <w:szCs w:val="32"/>
          <w:vertAlign w:val="superscript"/>
        </w:rPr>
        <w:t xml:space="preserve">    </w:t>
      </w:r>
      <w:r>
        <w:rPr>
          <w:b/>
          <w:sz w:val="32"/>
          <w:szCs w:val="32"/>
          <w:vertAlign w:val="superscript"/>
        </w:rPr>
        <w:t xml:space="preserve">                               место рождения</w:t>
      </w:r>
    </w:p>
    <w:p w:rsidR="00A91F29" w:rsidRPr="00CB35FC" w:rsidRDefault="00A91F29" w:rsidP="00A91F29">
      <w:pPr>
        <w:rPr>
          <w:b/>
          <w:sz w:val="36"/>
          <w:szCs w:val="36"/>
          <w:vertAlign w:val="subscript"/>
        </w:rPr>
      </w:pPr>
      <w:r w:rsidRPr="00CB35FC">
        <w:rPr>
          <w:b/>
          <w:sz w:val="36"/>
          <w:szCs w:val="36"/>
          <w:vertAlign w:val="subscript"/>
        </w:rPr>
        <w:t xml:space="preserve">на (нужное подчеркнуть): </w:t>
      </w:r>
    </w:p>
    <w:p w:rsidR="00A91F29" w:rsidRPr="008234B3" w:rsidRDefault="00A91F29" w:rsidP="00A91F29">
      <w:pPr>
        <w:pStyle w:val="a7"/>
        <w:numPr>
          <w:ilvl w:val="0"/>
          <w:numId w:val="13"/>
        </w:numPr>
        <w:spacing w:line="276" w:lineRule="auto"/>
        <w:rPr>
          <w:sz w:val="32"/>
          <w:szCs w:val="32"/>
          <w:vertAlign w:val="subscript"/>
        </w:rPr>
      </w:pPr>
      <w:r w:rsidRPr="008234B3">
        <w:rPr>
          <w:sz w:val="32"/>
          <w:szCs w:val="32"/>
          <w:vertAlign w:val="subscript"/>
        </w:rPr>
        <w:t xml:space="preserve">Дополнительную </w:t>
      </w:r>
      <w:proofErr w:type="spellStart"/>
      <w:r w:rsidRPr="008234B3">
        <w:rPr>
          <w:sz w:val="32"/>
          <w:szCs w:val="32"/>
          <w:vertAlign w:val="subscript"/>
        </w:rPr>
        <w:t>предпрофессиональную</w:t>
      </w:r>
      <w:proofErr w:type="spellEnd"/>
      <w:r w:rsidRPr="008234B3">
        <w:rPr>
          <w:sz w:val="32"/>
          <w:szCs w:val="32"/>
          <w:vertAlign w:val="subscript"/>
        </w:rPr>
        <w:t xml:space="preserve"> общеобразовательную программу в области музыкального искусства </w:t>
      </w:r>
      <w:r>
        <w:rPr>
          <w:b/>
          <w:sz w:val="32"/>
          <w:szCs w:val="32"/>
          <w:vertAlign w:val="subscript"/>
        </w:rPr>
        <w:t>«Фортепиано» 8</w:t>
      </w:r>
      <w:r w:rsidRPr="008234B3">
        <w:rPr>
          <w:b/>
          <w:sz w:val="32"/>
          <w:szCs w:val="32"/>
          <w:vertAlign w:val="subscript"/>
        </w:rPr>
        <w:t>лет</w:t>
      </w:r>
    </w:p>
    <w:p w:rsidR="00A91F29" w:rsidRPr="008234B3" w:rsidRDefault="00A91F29" w:rsidP="00A91F29">
      <w:pPr>
        <w:pStyle w:val="a7"/>
        <w:numPr>
          <w:ilvl w:val="0"/>
          <w:numId w:val="13"/>
        </w:numPr>
        <w:spacing w:after="200" w:line="276" w:lineRule="auto"/>
        <w:rPr>
          <w:sz w:val="32"/>
          <w:szCs w:val="32"/>
          <w:vertAlign w:val="subscript"/>
        </w:rPr>
      </w:pPr>
      <w:r w:rsidRPr="008234B3">
        <w:rPr>
          <w:sz w:val="32"/>
          <w:szCs w:val="32"/>
          <w:vertAlign w:val="subscript"/>
        </w:rPr>
        <w:t xml:space="preserve">Дополнительную </w:t>
      </w:r>
      <w:proofErr w:type="spellStart"/>
      <w:r w:rsidRPr="008234B3">
        <w:rPr>
          <w:sz w:val="32"/>
          <w:szCs w:val="32"/>
          <w:vertAlign w:val="subscript"/>
        </w:rPr>
        <w:t>предпрофессиональную</w:t>
      </w:r>
      <w:proofErr w:type="spellEnd"/>
      <w:r w:rsidRPr="008234B3">
        <w:rPr>
          <w:sz w:val="32"/>
          <w:szCs w:val="32"/>
          <w:vertAlign w:val="subscript"/>
        </w:rPr>
        <w:t xml:space="preserve"> общеобразовательную программу в области музыкального искусства </w:t>
      </w:r>
      <w:r w:rsidRPr="008234B3">
        <w:rPr>
          <w:b/>
          <w:sz w:val="32"/>
          <w:szCs w:val="32"/>
          <w:vertAlign w:val="subscript"/>
        </w:rPr>
        <w:t>«Народные инструменты» («Баян», «Аккордеон»)</w:t>
      </w:r>
      <w:r w:rsidRPr="008234B3">
        <w:rPr>
          <w:sz w:val="32"/>
          <w:szCs w:val="32"/>
          <w:vertAlign w:val="subscript"/>
        </w:rPr>
        <w:t xml:space="preserve"> , </w:t>
      </w:r>
      <w:r>
        <w:rPr>
          <w:b/>
          <w:sz w:val="32"/>
          <w:szCs w:val="32"/>
          <w:vertAlign w:val="subscript"/>
        </w:rPr>
        <w:t>5 лет, 8</w:t>
      </w:r>
      <w:r w:rsidRPr="008234B3">
        <w:rPr>
          <w:b/>
          <w:sz w:val="32"/>
          <w:szCs w:val="32"/>
          <w:vertAlign w:val="subscript"/>
        </w:rPr>
        <w:t>лет</w:t>
      </w:r>
    </w:p>
    <w:p w:rsidR="00A91F29" w:rsidRPr="008234B3" w:rsidRDefault="00A91F29" w:rsidP="00A91F29">
      <w:pPr>
        <w:pStyle w:val="a7"/>
        <w:numPr>
          <w:ilvl w:val="0"/>
          <w:numId w:val="13"/>
        </w:numPr>
        <w:spacing w:after="200" w:line="276" w:lineRule="auto"/>
        <w:rPr>
          <w:b/>
          <w:sz w:val="32"/>
          <w:szCs w:val="32"/>
          <w:vertAlign w:val="subscript"/>
        </w:rPr>
      </w:pPr>
      <w:r w:rsidRPr="008234B3">
        <w:rPr>
          <w:sz w:val="32"/>
          <w:szCs w:val="32"/>
          <w:vertAlign w:val="subscript"/>
        </w:rPr>
        <w:t xml:space="preserve">Дополнительную </w:t>
      </w:r>
      <w:proofErr w:type="spellStart"/>
      <w:r w:rsidRPr="008234B3">
        <w:rPr>
          <w:sz w:val="32"/>
          <w:szCs w:val="32"/>
          <w:vertAlign w:val="subscript"/>
        </w:rPr>
        <w:t>предпрофессиональную</w:t>
      </w:r>
      <w:proofErr w:type="spellEnd"/>
      <w:r w:rsidRPr="008234B3">
        <w:rPr>
          <w:sz w:val="32"/>
          <w:szCs w:val="32"/>
          <w:vertAlign w:val="subscript"/>
        </w:rPr>
        <w:t xml:space="preserve"> общеобразовательную программу в области музыкального искусства </w:t>
      </w:r>
      <w:r>
        <w:rPr>
          <w:b/>
          <w:sz w:val="32"/>
          <w:szCs w:val="32"/>
          <w:vertAlign w:val="subscript"/>
        </w:rPr>
        <w:t>«Музыкальный фольклор» 5</w:t>
      </w:r>
      <w:r w:rsidRPr="008234B3">
        <w:rPr>
          <w:b/>
          <w:sz w:val="32"/>
          <w:szCs w:val="32"/>
          <w:vertAlign w:val="subscript"/>
        </w:rPr>
        <w:t>лет</w:t>
      </w:r>
      <w:r>
        <w:rPr>
          <w:b/>
          <w:sz w:val="32"/>
          <w:szCs w:val="32"/>
          <w:vertAlign w:val="subscript"/>
        </w:rPr>
        <w:t>, 8</w:t>
      </w:r>
      <w:r w:rsidRPr="008234B3">
        <w:rPr>
          <w:b/>
          <w:sz w:val="32"/>
          <w:szCs w:val="32"/>
          <w:vertAlign w:val="subscript"/>
        </w:rPr>
        <w:t>лет</w:t>
      </w:r>
    </w:p>
    <w:p w:rsidR="00A91F29" w:rsidRPr="008234B3" w:rsidRDefault="00A91F29" w:rsidP="00A91F29">
      <w:pPr>
        <w:pStyle w:val="a7"/>
        <w:numPr>
          <w:ilvl w:val="0"/>
          <w:numId w:val="13"/>
        </w:numPr>
        <w:spacing w:line="276" w:lineRule="auto"/>
        <w:rPr>
          <w:sz w:val="32"/>
          <w:szCs w:val="32"/>
          <w:vertAlign w:val="subscript"/>
        </w:rPr>
      </w:pPr>
      <w:r w:rsidRPr="008234B3">
        <w:rPr>
          <w:sz w:val="32"/>
          <w:szCs w:val="32"/>
          <w:vertAlign w:val="subscript"/>
        </w:rPr>
        <w:t xml:space="preserve">Дополнительную </w:t>
      </w:r>
      <w:proofErr w:type="spellStart"/>
      <w:r w:rsidRPr="008234B3">
        <w:rPr>
          <w:sz w:val="32"/>
          <w:szCs w:val="32"/>
          <w:vertAlign w:val="subscript"/>
        </w:rPr>
        <w:t>общеразвивающую</w:t>
      </w:r>
      <w:proofErr w:type="spellEnd"/>
      <w:r w:rsidRPr="008234B3">
        <w:rPr>
          <w:sz w:val="32"/>
          <w:szCs w:val="32"/>
          <w:vertAlign w:val="subscript"/>
        </w:rPr>
        <w:t xml:space="preserve"> общеобразовательную программу в области музыкального искусства</w:t>
      </w:r>
      <w:r w:rsidRPr="008234B3">
        <w:rPr>
          <w:b/>
          <w:sz w:val="32"/>
          <w:szCs w:val="32"/>
          <w:vertAlign w:val="subscript"/>
        </w:rPr>
        <w:t xml:space="preserve"> «Баян», «Аккордеон», «Гармонь» 3 года</w:t>
      </w:r>
    </w:p>
    <w:p w:rsidR="00A91F29" w:rsidRPr="008234B3" w:rsidRDefault="00A91F29" w:rsidP="00A91F29">
      <w:pPr>
        <w:pStyle w:val="a7"/>
        <w:numPr>
          <w:ilvl w:val="0"/>
          <w:numId w:val="13"/>
        </w:numPr>
        <w:spacing w:line="276" w:lineRule="auto"/>
        <w:rPr>
          <w:sz w:val="32"/>
          <w:szCs w:val="32"/>
          <w:vertAlign w:val="subscript"/>
        </w:rPr>
      </w:pPr>
      <w:r w:rsidRPr="008234B3">
        <w:rPr>
          <w:sz w:val="32"/>
          <w:szCs w:val="32"/>
          <w:vertAlign w:val="subscript"/>
        </w:rPr>
        <w:t xml:space="preserve">Дополнительную </w:t>
      </w:r>
      <w:proofErr w:type="spellStart"/>
      <w:r w:rsidRPr="008234B3">
        <w:rPr>
          <w:sz w:val="32"/>
          <w:szCs w:val="32"/>
          <w:vertAlign w:val="subscript"/>
        </w:rPr>
        <w:t>общеразвивающую</w:t>
      </w:r>
      <w:proofErr w:type="spellEnd"/>
      <w:r w:rsidRPr="008234B3">
        <w:rPr>
          <w:sz w:val="32"/>
          <w:szCs w:val="32"/>
          <w:vertAlign w:val="subscript"/>
        </w:rPr>
        <w:t xml:space="preserve"> общеобразовательную программу в области музыкального искусства </w:t>
      </w:r>
      <w:r w:rsidRPr="008234B3">
        <w:rPr>
          <w:b/>
          <w:sz w:val="32"/>
          <w:szCs w:val="32"/>
          <w:vertAlign w:val="subscript"/>
        </w:rPr>
        <w:t xml:space="preserve">«Фортепиано» 4 года        </w:t>
      </w:r>
    </w:p>
    <w:p w:rsidR="00A91F29" w:rsidRPr="00801660" w:rsidRDefault="00A91F29" w:rsidP="00A91F29">
      <w:pPr>
        <w:pStyle w:val="a7"/>
        <w:numPr>
          <w:ilvl w:val="0"/>
          <w:numId w:val="13"/>
        </w:numPr>
        <w:spacing w:line="276" w:lineRule="auto"/>
        <w:rPr>
          <w:sz w:val="32"/>
          <w:szCs w:val="32"/>
          <w:vertAlign w:val="subscript"/>
        </w:rPr>
      </w:pPr>
      <w:r w:rsidRPr="008234B3">
        <w:rPr>
          <w:sz w:val="32"/>
          <w:szCs w:val="32"/>
          <w:vertAlign w:val="subscript"/>
        </w:rPr>
        <w:t xml:space="preserve">Дополнительную </w:t>
      </w:r>
      <w:proofErr w:type="spellStart"/>
      <w:r w:rsidRPr="008234B3">
        <w:rPr>
          <w:sz w:val="32"/>
          <w:szCs w:val="32"/>
          <w:vertAlign w:val="subscript"/>
        </w:rPr>
        <w:t>общеразвивающую</w:t>
      </w:r>
      <w:proofErr w:type="spellEnd"/>
      <w:r w:rsidRPr="008234B3">
        <w:rPr>
          <w:sz w:val="32"/>
          <w:szCs w:val="32"/>
          <w:vertAlign w:val="subscript"/>
        </w:rPr>
        <w:t xml:space="preserve"> общеобразовательную программу в области декоративно- прикладного искусства </w:t>
      </w:r>
      <w:r w:rsidRPr="008234B3">
        <w:rPr>
          <w:b/>
          <w:sz w:val="32"/>
          <w:szCs w:val="32"/>
          <w:vertAlign w:val="subscript"/>
        </w:rPr>
        <w:t xml:space="preserve">«Декоративно-прикладное искусство» 4 года        </w:t>
      </w:r>
    </w:p>
    <w:p w:rsidR="00A91F29" w:rsidRPr="008234B3" w:rsidRDefault="00A91F29" w:rsidP="00A91F29">
      <w:pPr>
        <w:pStyle w:val="a7"/>
        <w:numPr>
          <w:ilvl w:val="0"/>
          <w:numId w:val="13"/>
        </w:numPr>
        <w:spacing w:line="276" w:lineRule="auto"/>
        <w:rPr>
          <w:sz w:val="32"/>
          <w:szCs w:val="32"/>
          <w:vertAlign w:val="subscript"/>
        </w:rPr>
      </w:pPr>
      <w:r w:rsidRPr="008234B3">
        <w:rPr>
          <w:sz w:val="32"/>
          <w:szCs w:val="32"/>
          <w:vertAlign w:val="subscript"/>
        </w:rPr>
        <w:t xml:space="preserve">Дополнительную </w:t>
      </w:r>
      <w:proofErr w:type="spellStart"/>
      <w:r w:rsidRPr="008234B3">
        <w:rPr>
          <w:sz w:val="32"/>
          <w:szCs w:val="32"/>
          <w:vertAlign w:val="subscript"/>
        </w:rPr>
        <w:t>общеразвивающую</w:t>
      </w:r>
      <w:proofErr w:type="spellEnd"/>
      <w:r w:rsidRPr="008234B3">
        <w:rPr>
          <w:sz w:val="32"/>
          <w:szCs w:val="32"/>
          <w:vertAlign w:val="subscript"/>
        </w:rPr>
        <w:t xml:space="preserve"> общеобразовательную программу </w:t>
      </w:r>
      <w:r>
        <w:rPr>
          <w:sz w:val="32"/>
          <w:szCs w:val="32"/>
          <w:vertAlign w:val="subscript"/>
        </w:rPr>
        <w:t>«Подготовка детей к школе» -</w:t>
      </w:r>
      <w:r>
        <w:rPr>
          <w:b/>
          <w:sz w:val="32"/>
          <w:szCs w:val="32"/>
          <w:vertAlign w:val="subscript"/>
        </w:rPr>
        <w:t xml:space="preserve"> 1 год       </w:t>
      </w:r>
    </w:p>
    <w:p w:rsidR="00A91F29" w:rsidRPr="00CB35FC" w:rsidRDefault="00A91F29" w:rsidP="00A91F29">
      <w:pPr>
        <w:rPr>
          <w:sz w:val="36"/>
          <w:szCs w:val="36"/>
          <w:vertAlign w:val="subscript"/>
        </w:rPr>
      </w:pPr>
      <w:r w:rsidRPr="008234B3">
        <w:rPr>
          <w:b/>
          <w:sz w:val="36"/>
          <w:szCs w:val="36"/>
          <w:vertAlign w:val="subscript"/>
        </w:rPr>
        <w:t xml:space="preserve">  Общеобразовательная школа</w:t>
      </w:r>
      <w:proofErr w:type="gramStart"/>
      <w:r w:rsidRPr="008234B3">
        <w:rPr>
          <w:sz w:val="36"/>
          <w:szCs w:val="36"/>
          <w:vertAlign w:val="subscript"/>
        </w:rPr>
        <w:t xml:space="preserve">: ________________________; </w:t>
      </w:r>
      <w:proofErr w:type="gramEnd"/>
      <w:r w:rsidRPr="008234B3">
        <w:rPr>
          <w:b/>
          <w:sz w:val="36"/>
          <w:szCs w:val="36"/>
          <w:vertAlign w:val="subscript"/>
        </w:rPr>
        <w:t>класс _________; смена ______</w:t>
      </w:r>
      <w:r>
        <w:rPr>
          <w:b/>
          <w:sz w:val="36"/>
          <w:szCs w:val="36"/>
          <w:vertAlign w:val="subscript"/>
        </w:rPr>
        <w:t>___________________________________________________________________________</w:t>
      </w:r>
    </w:p>
    <w:p w:rsidR="00A91F29" w:rsidRPr="002D0D9A" w:rsidRDefault="00A91F29" w:rsidP="00A91F29">
      <w:pPr>
        <w:rPr>
          <w:b/>
        </w:rPr>
      </w:pPr>
      <w:r>
        <w:rPr>
          <w:b/>
        </w:rPr>
        <w:t>домашний адрес</w:t>
      </w:r>
      <w:r w:rsidRPr="002D0D9A">
        <w:rPr>
          <w:b/>
        </w:rPr>
        <w:t xml:space="preserve">                                                                                            телефон</w:t>
      </w:r>
    </w:p>
    <w:p w:rsidR="00A91F29" w:rsidRPr="003637E2" w:rsidRDefault="00A91F29" w:rsidP="00A91F29">
      <w:pPr>
        <w:pStyle w:val="5"/>
        <w:jc w:val="center"/>
        <w:rPr>
          <w:rFonts w:ascii="Times New Roman" w:hAnsi="Times New Roman"/>
          <w:b/>
          <w:color w:val="000000" w:themeColor="text1"/>
          <w:sz w:val="28"/>
          <w:szCs w:val="28"/>
        </w:rPr>
      </w:pPr>
      <w:r w:rsidRPr="003637E2">
        <w:rPr>
          <w:rFonts w:ascii="Times New Roman" w:hAnsi="Times New Roman"/>
          <w:b/>
          <w:color w:val="000000" w:themeColor="text1"/>
          <w:sz w:val="28"/>
          <w:szCs w:val="28"/>
        </w:rPr>
        <w:t>Сведения о родителях (законных представителях)</w:t>
      </w:r>
    </w:p>
    <w:p w:rsidR="00A91F29" w:rsidRPr="002D0D9A" w:rsidRDefault="00A91F29" w:rsidP="00A91F29">
      <w:pPr>
        <w:pStyle w:val="5"/>
        <w:spacing w:before="0"/>
        <w:rPr>
          <w:rFonts w:ascii="Times New Roman" w:hAnsi="Times New Roman"/>
          <w:b/>
          <w:color w:val="000000" w:themeColor="text1"/>
          <w:sz w:val="36"/>
          <w:szCs w:val="36"/>
        </w:rPr>
      </w:pPr>
      <w:r>
        <w:rPr>
          <w:rFonts w:ascii="Times New Roman" w:hAnsi="Times New Roman"/>
          <w:b/>
          <w:color w:val="000000" w:themeColor="text1"/>
          <w:sz w:val="28"/>
          <w:szCs w:val="28"/>
        </w:rPr>
        <w:t>Мать</w:t>
      </w:r>
      <w:r w:rsidRPr="002D0D9A">
        <w:rPr>
          <w:rFonts w:ascii="Times New Roman" w:hAnsi="Times New Roman"/>
          <w:b/>
          <w:color w:val="000000" w:themeColor="text1"/>
          <w:sz w:val="36"/>
          <w:szCs w:val="36"/>
        </w:rPr>
        <w:t>__________________________</w:t>
      </w:r>
      <w:r>
        <w:rPr>
          <w:rFonts w:ascii="Times New Roman" w:hAnsi="Times New Roman"/>
          <w:b/>
          <w:color w:val="000000" w:themeColor="text1"/>
          <w:sz w:val="36"/>
          <w:szCs w:val="36"/>
        </w:rPr>
        <w:t>______________________</w:t>
      </w:r>
    </w:p>
    <w:p w:rsidR="00A91F29" w:rsidRPr="002D0D9A" w:rsidRDefault="00A91F29" w:rsidP="00A91F29">
      <w:pPr>
        <w:rPr>
          <w:b/>
        </w:rPr>
      </w:pPr>
      <w:r w:rsidRPr="002D0D9A">
        <w:rPr>
          <w:b/>
        </w:rPr>
        <w:t xml:space="preserve">                                                                                Ф.и.о.</w:t>
      </w:r>
    </w:p>
    <w:p w:rsidR="00A91F29" w:rsidRPr="002D0D9A" w:rsidRDefault="00A91F29" w:rsidP="00A91F29">
      <w:pPr>
        <w:rPr>
          <w:b/>
        </w:rPr>
      </w:pPr>
      <w:r w:rsidRPr="002D0D9A">
        <w:rPr>
          <w:b/>
        </w:rPr>
        <w:t>______________________________________________</w:t>
      </w:r>
      <w:r>
        <w:rPr>
          <w:b/>
        </w:rPr>
        <w:t>___________________________</w:t>
      </w:r>
    </w:p>
    <w:p w:rsidR="00A91F29" w:rsidRPr="002D0D9A" w:rsidRDefault="00A91F29" w:rsidP="00A91F29">
      <w:pPr>
        <w:rPr>
          <w:b/>
        </w:rPr>
      </w:pPr>
      <w:r w:rsidRPr="002D0D9A">
        <w:rPr>
          <w:b/>
        </w:rPr>
        <w:t>Место работы                                                   должность                                    телефон рабочий</w:t>
      </w:r>
    </w:p>
    <w:p w:rsidR="00A91F29" w:rsidRPr="002D0D9A" w:rsidRDefault="00A91F29" w:rsidP="00A91F29">
      <w:pPr>
        <w:pStyle w:val="5"/>
        <w:spacing w:before="0"/>
        <w:rPr>
          <w:rFonts w:ascii="Times New Roman" w:hAnsi="Times New Roman"/>
          <w:b/>
          <w:sz w:val="36"/>
          <w:szCs w:val="36"/>
        </w:rPr>
      </w:pPr>
      <w:r w:rsidRPr="003F233F">
        <w:rPr>
          <w:rFonts w:ascii="Times New Roman" w:hAnsi="Times New Roman"/>
          <w:b/>
          <w:color w:val="auto"/>
          <w:sz w:val="28"/>
          <w:szCs w:val="28"/>
        </w:rPr>
        <w:t>Отец</w:t>
      </w:r>
      <w:r w:rsidRPr="002D0D9A">
        <w:rPr>
          <w:rFonts w:ascii="Times New Roman" w:hAnsi="Times New Roman"/>
          <w:b/>
          <w:sz w:val="36"/>
          <w:szCs w:val="36"/>
        </w:rPr>
        <w:t>___________________________</w:t>
      </w:r>
      <w:r>
        <w:rPr>
          <w:rFonts w:ascii="Times New Roman" w:hAnsi="Times New Roman"/>
          <w:b/>
          <w:sz w:val="36"/>
          <w:szCs w:val="36"/>
        </w:rPr>
        <w:t>__________________________</w:t>
      </w:r>
    </w:p>
    <w:p w:rsidR="00A91F29" w:rsidRPr="002D0D9A" w:rsidRDefault="00A91F29" w:rsidP="00A91F29">
      <w:pPr>
        <w:rPr>
          <w:b/>
        </w:rPr>
      </w:pPr>
      <w:r w:rsidRPr="002D0D9A">
        <w:t xml:space="preserve">                                              </w:t>
      </w:r>
      <w:r w:rsidRPr="002D0D9A">
        <w:rPr>
          <w:b/>
        </w:rPr>
        <w:t xml:space="preserve">                                 Ф.и.о.</w:t>
      </w:r>
    </w:p>
    <w:p w:rsidR="00A91F29" w:rsidRPr="002D0D9A" w:rsidRDefault="00A91F29" w:rsidP="00A91F29">
      <w:pPr>
        <w:rPr>
          <w:b/>
        </w:rPr>
      </w:pPr>
      <w:r w:rsidRPr="002D0D9A">
        <w:rPr>
          <w:b/>
        </w:rPr>
        <w:t>________________________________________________________________________________</w:t>
      </w:r>
      <w:r>
        <w:rPr>
          <w:b/>
        </w:rPr>
        <w:t>_______</w:t>
      </w:r>
    </w:p>
    <w:p w:rsidR="00A91F29" w:rsidRDefault="00A91F29" w:rsidP="00A91F29">
      <w:pPr>
        <w:rPr>
          <w:b/>
        </w:rPr>
      </w:pPr>
      <w:r w:rsidRPr="002D0D9A">
        <w:rPr>
          <w:b/>
        </w:rPr>
        <w:t>Место работы                                                   должность                                    телефон рабочий</w:t>
      </w:r>
    </w:p>
    <w:p w:rsidR="00A91F29" w:rsidRPr="002D0D9A" w:rsidRDefault="00A91F29" w:rsidP="00A91F29">
      <w:pPr>
        <w:rPr>
          <w:b/>
        </w:rPr>
      </w:pPr>
      <w:r>
        <w:rPr>
          <w:b/>
          <w:sz w:val="16"/>
          <w:szCs w:val="16"/>
        </w:rPr>
        <w:t>Согласе</w:t>
      </w:r>
      <w:proofErr w:type="gramStart"/>
      <w:r>
        <w:rPr>
          <w:b/>
          <w:sz w:val="16"/>
          <w:szCs w:val="16"/>
        </w:rPr>
        <w:t>н(</w:t>
      </w:r>
      <w:proofErr w:type="gramEnd"/>
      <w:r>
        <w:rPr>
          <w:b/>
          <w:sz w:val="16"/>
          <w:szCs w:val="16"/>
        </w:rPr>
        <w:t>на)</w:t>
      </w:r>
      <w:r w:rsidRPr="003F233F">
        <w:rPr>
          <w:b/>
          <w:sz w:val="16"/>
          <w:szCs w:val="16"/>
        </w:rPr>
        <w:t xml:space="preserve"> на процедуру</w:t>
      </w:r>
      <w:r>
        <w:rPr>
          <w:b/>
          <w:sz w:val="16"/>
          <w:szCs w:val="16"/>
        </w:rPr>
        <w:t xml:space="preserve"> отбора на обучение, ознакомлен(а)</w:t>
      </w:r>
      <w:r w:rsidRPr="003F233F">
        <w:rPr>
          <w:b/>
          <w:sz w:val="16"/>
          <w:szCs w:val="16"/>
        </w:rPr>
        <w:t xml:space="preserve"> с документами, дающими право  на осуществление образовательной деятельности</w:t>
      </w:r>
      <w:r>
        <w:rPr>
          <w:b/>
          <w:sz w:val="16"/>
          <w:szCs w:val="16"/>
        </w:rPr>
        <w:t xml:space="preserve"> МБУ ДО </w:t>
      </w:r>
      <w:proofErr w:type="spellStart"/>
      <w:r>
        <w:rPr>
          <w:b/>
          <w:sz w:val="16"/>
          <w:szCs w:val="16"/>
        </w:rPr>
        <w:t>Балахтинская</w:t>
      </w:r>
      <w:proofErr w:type="spellEnd"/>
      <w:r>
        <w:rPr>
          <w:b/>
          <w:sz w:val="16"/>
          <w:szCs w:val="16"/>
        </w:rPr>
        <w:t xml:space="preserve"> ДШИ</w:t>
      </w:r>
      <w:r w:rsidRPr="003F233F">
        <w:rPr>
          <w:b/>
          <w:sz w:val="16"/>
          <w:szCs w:val="16"/>
        </w:rPr>
        <w:t>, с</w:t>
      </w:r>
      <w:r>
        <w:rPr>
          <w:b/>
          <w:sz w:val="16"/>
          <w:szCs w:val="16"/>
        </w:rPr>
        <w:t xml:space="preserve"> </w:t>
      </w:r>
      <w:r w:rsidRPr="003F233F">
        <w:rPr>
          <w:b/>
          <w:sz w:val="16"/>
          <w:szCs w:val="16"/>
        </w:rPr>
        <w:t>правилами подачи апе</w:t>
      </w:r>
      <w:r>
        <w:rPr>
          <w:b/>
          <w:sz w:val="16"/>
          <w:szCs w:val="16"/>
        </w:rPr>
        <w:t>л</w:t>
      </w:r>
      <w:r w:rsidRPr="003F233F">
        <w:rPr>
          <w:b/>
          <w:sz w:val="16"/>
          <w:szCs w:val="16"/>
        </w:rPr>
        <w:t>ляции</w:t>
      </w:r>
      <w:r>
        <w:rPr>
          <w:b/>
          <w:sz w:val="16"/>
          <w:szCs w:val="16"/>
        </w:rPr>
        <w:t xml:space="preserve"> при приеме по результатам проведения отбора детей.</w:t>
      </w:r>
    </w:p>
    <w:p w:rsidR="00A91F29" w:rsidRDefault="00A91F29" w:rsidP="00A91F29"/>
    <w:p w:rsidR="00A91F29" w:rsidRDefault="00A91F29" w:rsidP="00A91F29">
      <w:pPr>
        <w:jc w:val="both"/>
      </w:pPr>
    </w:p>
    <w:p w:rsidR="00806E79" w:rsidRPr="00A91F29" w:rsidRDefault="00A91F29" w:rsidP="008F5911">
      <w:pPr>
        <w:jc w:val="both"/>
      </w:pPr>
      <w:r w:rsidRPr="003637E2">
        <w:t>«_____»______________________201</w:t>
      </w:r>
      <w:r>
        <w:t xml:space="preserve">  </w:t>
      </w:r>
      <w:r w:rsidRPr="003637E2">
        <w:t xml:space="preserve">год                  </w:t>
      </w:r>
      <w:r>
        <w:t xml:space="preserve">             </w:t>
      </w:r>
      <w:r w:rsidRPr="003637E2">
        <w:t xml:space="preserve"> подпись____________</w:t>
      </w:r>
    </w:p>
    <w:sectPr w:rsidR="00806E79" w:rsidRPr="00A91F29" w:rsidSect="003637E2">
      <w:pgSz w:w="11906" w:h="16838"/>
      <w:pgMar w:top="720" w:right="720" w:bottom="720" w:left="720"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27ECD"/>
    <w:multiLevelType w:val="hybridMultilevel"/>
    <w:tmpl w:val="8AF6A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E05CB5"/>
    <w:multiLevelType w:val="hybridMultilevel"/>
    <w:tmpl w:val="ABC8B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0864AD"/>
    <w:multiLevelType w:val="hybridMultilevel"/>
    <w:tmpl w:val="12FA58EA"/>
    <w:lvl w:ilvl="0" w:tplc="04190001">
      <w:start w:val="1"/>
      <w:numFmt w:val="bullet"/>
      <w:lvlText w:val=""/>
      <w:lvlJc w:val="left"/>
      <w:pPr>
        <w:ind w:left="1304" w:hanging="360"/>
      </w:pPr>
      <w:rPr>
        <w:rFonts w:ascii="Symbol" w:hAnsi="Symbol" w:hint="default"/>
      </w:rPr>
    </w:lvl>
    <w:lvl w:ilvl="1" w:tplc="04190003" w:tentative="1">
      <w:start w:val="1"/>
      <w:numFmt w:val="bullet"/>
      <w:lvlText w:val="o"/>
      <w:lvlJc w:val="left"/>
      <w:pPr>
        <w:ind w:left="2024" w:hanging="360"/>
      </w:pPr>
      <w:rPr>
        <w:rFonts w:ascii="Courier New" w:hAnsi="Courier New" w:hint="default"/>
      </w:rPr>
    </w:lvl>
    <w:lvl w:ilvl="2" w:tplc="04190005" w:tentative="1">
      <w:start w:val="1"/>
      <w:numFmt w:val="bullet"/>
      <w:lvlText w:val=""/>
      <w:lvlJc w:val="left"/>
      <w:pPr>
        <w:ind w:left="2744" w:hanging="360"/>
      </w:pPr>
      <w:rPr>
        <w:rFonts w:ascii="Wingdings" w:hAnsi="Wingdings" w:hint="default"/>
      </w:rPr>
    </w:lvl>
    <w:lvl w:ilvl="3" w:tplc="04190001" w:tentative="1">
      <w:start w:val="1"/>
      <w:numFmt w:val="bullet"/>
      <w:lvlText w:val=""/>
      <w:lvlJc w:val="left"/>
      <w:pPr>
        <w:ind w:left="3464" w:hanging="360"/>
      </w:pPr>
      <w:rPr>
        <w:rFonts w:ascii="Symbol" w:hAnsi="Symbol" w:hint="default"/>
      </w:rPr>
    </w:lvl>
    <w:lvl w:ilvl="4" w:tplc="04190003" w:tentative="1">
      <w:start w:val="1"/>
      <w:numFmt w:val="bullet"/>
      <w:lvlText w:val="o"/>
      <w:lvlJc w:val="left"/>
      <w:pPr>
        <w:ind w:left="4184" w:hanging="360"/>
      </w:pPr>
      <w:rPr>
        <w:rFonts w:ascii="Courier New" w:hAnsi="Courier New" w:hint="default"/>
      </w:rPr>
    </w:lvl>
    <w:lvl w:ilvl="5" w:tplc="04190005" w:tentative="1">
      <w:start w:val="1"/>
      <w:numFmt w:val="bullet"/>
      <w:lvlText w:val=""/>
      <w:lvlJc w:val="left"/>
      <w:pPr>
        <w:ind w:left="4904" w:hanging="360"/>
      </w:pPr>
      <w:rPr>
        <w:rFonts w:ascii="Wingdings" w:hAnsi="Wingdings" w:hint="default"/>
      </w:rPr>
    </w:lvl>
    <w:lvl w:ilvl="6" w:tplc="04190001" w:tentative="1">
      <w:start w:val="1"/>
      <w:numFmt w:val="bullet"/>
      <w:lvlText w:val=""/>
      <w:lvlJc w:val="left"/>
      <w:pPr>
        <w:ind w:left="5624" w:hanging="360"/>
      </w:pPr>
      <w:rPr>
        <w:rFonts w:ascii="Symbol" w:hAnsi="Symbol" w:hint="default"/>
      </w:rPr>
    </w:lvl>
    <w:lvl w:ilvl="7" w:tplc="04190003" w:tentative="1">
      <w:start w:val="1"/>
      <w:numFmt w:val="bullet"/>
      <w:lvlText w:val="o"/>
      <w:lvlJc w:val="left"/>
      <w:pPr>
        <w:ind w:left="6344" w:hanging="360"/>
      </w:pPr>
      <w:rPr>
        <w:rFonts w:ascii="Courier New" w:hAnsi="Courier New" w:hint="default"/>
      </w:rPr>
    </w:lvl>
    <w:lvl w:ilvl="8" w:tplc="04190005" w:tentative="1">
      <w:start w:val="1"/>
      <w:numFmt w:val="bullet"/>
      <w:lvlText w:val=""/>
      <w:lvlJc w:val="left"/>
      <w:pPr>
        <w:ind w:left="7064" w:hanging="360"/>
      </w:pPr>
      <w:rPr>
        <w:rFonts w:ascii="Wingdings" w:hAnsi="Wingdings" w:hint="default"/>
      </w:rPr>
    </w:lvl>
  </w:abstractNum>
  <w:abstractNum w:abstractNumId="3">
    <w:nsid w:val="0BBF56CD"/>
    <w:multiLevelType w:val="hybridMultilevel"/>
    <w:tmpl w:val="83C80944"/>
    <w:lvl w:ilvl="0" w:tplc="04190001">
      <w:start w:val="1"/>
      <w:numFmt w:val="bullet"/>
      <w:lvlText w:val=""/>
      <w:lvlJc w:val="left"/>
      <w:pPr>
        <w:ind w:left="772" w:hanging="360"/>
      </w:pPr>
      <w:rPr>
        <w:rFonts w:ascii="Symbol" w:hAnsi="Symbol" w:hint="default"/>
      </w:rPr>
    </w:lvl>
    <w:lvl w:ilvl="1" w:tplc="04190003" w:tentative="1">
      <w:start w:val="1"/>
      <w:numFmt w:val="bullet"/>
      <w:lvlText w:val="o"/>
      <w:lvlJc w:val="left"/>
      <w:pPr>
        <w:ind w:left="1492" w:hanging="360"/>
      </w:pPr>
      <w:rPr>
        <w:rFonts w:ascii="Courier New" w:hAnsi="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4">
    <w:nsid w:val="17833DAD"/>
    <w:multiLevelType w:val="hybridMultilevel"/>
    <w:tmpl w:val="B66E2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E426A5"/>
    <w:multiLevelType w:val="hybridMultilevel"/>
    <w:tmpl w:val="D2F6B9D4"/>
    <w:lvl w:ilvl="0" w:tplc="24D8E10A">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ED0CA2"/>
    <w:multiLevelType w:val="hybridMultilevel"/>
    <w:tmpl w:val="C7BAB91C"/>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7">
    <w:nsid w:val="328147E1"/>
    <w:multiLevelType w:val="hybridMultilevel"/>
    <w:tmpl w:val="A0F21096"/>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8">
    <w:nsid w:val="3A285B59"/>
    <w:multiLevelType w:val="hybridMultilevel"/>
    <w:tmpl w:val="45843CBE"/>
    <w:lvl w:ilvl="0" w:tplc="04190001">
      <w:start w:val="1"/>
      <w:numFmt w:val="bullet"/>
      <w:lvlText w:val=""/>
      <w:lvlJc w:val="left"/>
      <w:pPr>
        <w:ind w:left="772" w:hanging="360"/>
      </w:pPr>
      <w:rPr>
        <w:rFonts w:ascii="Symbol" w:hAnsi="Symbol" w:hint="default"/>
      </w:rPr>
    </w:lvl>
    <w:lvl w:ilvl="1" w:tplc="04190003" w:tentative="1">
      <w:start w:val="1"/>
      <w:numFmt w:val="bullet"/>
      <w:lvlText w:val="o"/>
      <w:lvlJc w:val="left"/>
      <w:pPr>
        <w:ind w:left="1492" w:hanging="360"/>
      </w:pPr>
      <w:rPr>
        <w:rFonts w:ascii="Courier New" w:hAnsi="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9">
    <w:nsid w:val="4B0A0478"/>
    <w:multiLevelType w:val="hybridMultilevel"/>
    <w:tmpl w:val="3E7EDFC8"/>
    <w:lvl w:ilvl="0" w:tplc="04190001">
      <w:start w:val="1"/>
      <w:numFmt w:val="bullet"/>
      <w:lvlText w:val=""/>
      <w:lvlJc w:val="left"/>
      <w:pPr>
        <w:ind w:left="1252" w:hanging="360"/>
      </w:pPr>
      <w:rPr>
        <w:rFonts w:ascii="Symbol" w:hAnsi="Symbol" w:hint="default"/>
      </w:rPr>
    </w:lvl>
    <w:lvl w:ilvl="1" w:tplc="04190003" w:tentative="1">
      <w:start w:val="1"/>
      <w:numFmt w:val="bullet"/>
      <w:lvlText w:val="o"/>
      <w:lvlJc w:val="left"/>
      <w:pPr>
        <w:ind w:left="1972" w:hanging="360"/>
      </w:pPr>
      <w:rPr>
        <w:rFonts w:ascii="Courier New" w:hAnsi="Courier New" w:hint="default"/>
      </w:rPr>
    </w:lvl>
    <w:lvl w:ilvl="2" w:tplc="04190005" w:tentative="1">
      <w:start w:val="1"/>
      <w:numFmt w:val="bullet"/>
      <w:lvlText w:val=""/>
      <w:lvlJc w:val="left"/>
      <w:pPr>
        <w:ind w:left="2692" w:hanging="360"/>
      </w:pPr>
      <w:rPr>
        <w:rFonts w:ascii="Wingdings" w:hAnsi="Wingdings" w:hint="default"/>
      </w:rPr>
    </w:lvl>
    <w:lvl w:ilvl="3" w:tplc="04190001" w:tentative="1">
      <w:start w:val="1"/>
      <w:numFmt w:val="bullet"/>
      <w:lvlText w:val=""/>
      <w:lvlJc w:val="left"/>
      <w:pPr>
        <w:ind w:left="3412" w:hanging="360"/>
      </w:pPr>
      <w:rPr>
        <w:rFonts w:ascii="Symbol" w:hAnsi="Symbol" w:hint="default"/>
      </w:rPr>
    </w:lvl>
    <w:lvl w:ilvl="4" w:tplc="04190003" w:tentative="1">
      <w:start w:val="1"/>
      <w:numFmt w:val="bullet"/>
      <w:lvlText w:val="o"/>
      <w:lvlJc w:val="left"/>
      <w:pPr>
        <w:ind w:left="4132" w:hanging="360"/>
      </w:pPr>
      <w:rPr>
        <w:rFonts w:ascii="Courier New" w:hAnsi="Courier New" w:hint="default"/>
      </w:rPr>
    </w:lvl>
    <w:lvl w:ilvl="5" w:tplc="04190005" w:tentative="1">
      <w:start w:val="1"/>
      <w:numFmt w:val="bullet"/>
      <w:lvlText w:val=""/>
      <w:lvlJc w:val="left"/>
      <w:pPr>
        <w:ind w:left="4852" w:hanging="360"/>
      </w:pPr>
      <w:rPr>
        <w:rFonts w:ascii="Wingdings" w:hAnsi="Wingdings" w:hint="default"/>
      </w:rPr>
    </w:lvl>
    <w:lvl w:ilvl="6" w:tplc="04190001" w:tentative="1">
      <w:start w:val="1"/>
      <w:numFmt w:val="bullet"/>
      <w:lvlText w:val=""/>
      <w:lvlJc w:val="left"/>
      <w:pPr>
        <w:ind w:left="5572" w:hanging="360"/>
      </w:pPr>
      <w:rPr>
        <w:rFonts w:ascii="Symbol" w:hAnsi="Symbol" w:hint="default"/>
      </w:rPr>
    </w:lvl>
    <w:lvl w:ilvl="7" w:tplc="04190003" w:tentative="1">
      <w:start w:val="1"/>
      <w:numFmt w:val="bullet"/>
      <w:lvlText w:val="o"/>
      <w:lvlJc w:val="left"/>
      <w:pPr>
        <w:ind w:left="6292" w:hanging="360"/>
      </w:pPr>
      <w:rPr>
        <w:rFonts w:ascii="Courier New" w:hAnsi="Courier New" w:hint="default"/>
      </w:rPr>
    </w:lvl>
    <w:lvl w:ilvl="8" w:tplc="04190005" w:tentative="1">
      <w:start w:val="1"/>
      <w:numFmt w:val="bullet"/>
      <w:lvlText w:val=""/>
      <w:lvlJc w:val="left"/>
      <w:pPr>
        <w:ind w:left="7012" w:hanging="360"/>
      </w:pPr>
      <w:rPr>
        <w:rFonts w:ascii="Wingdings" w:hAnsi="Wingdings" w:hint="default"/>
      </w:rPr>
    </w:lvl>
  </w:abstractNum>
  <w:abstractNum w:abstractNumId="10">
    <w:nsid w:val="4CF4645D"/>
    <w:multiLevelType w:val="hybridMultilevel"/>
    <w:tmpl w:val="B73AE282"/>
    <w:lvl w:ilvl="0" w:tplc="0B446BC4">
      <w:start w:val="4"/>
      <w:numFmt w:val="upperRoman"/>
      <w:lvlText w:val="%1."/>
      <w:lvlJc w:val="left"/>
      <w:pPr>
        <w:tabs>
          <w:tab w:val="num" w:pos="1996"/>
        </w:tabs>
        <w:ind w:left="1996" w:hanging="720"/>
      </w:pPr>
      <w:rPr>
        <w:rFonts w:cs="Times New Roman" w:hint="default"/>
      </w:rPr>
    </w:lvl>
    <w:lvl w:ilvl="1" w:tplc="04190019" w:tentative="1">
      <w:start w:val="1"/>
      <w:numFmt w:val="lowerLetter"/>
      <w:lvlText w:val="%2."/>
      <w:lvlJc w:val="left"/>
      <w:pPr>
        <w:tabs>
          <w:tab w:val="num" w:pos="2356"/>
        </w:tabs>
        <w:ind w:left="2356" w:hanging="360"/>
      </w:pPr>
      <w:rPr>
        <w:rFonts w:cs="Times New Roman"/>
      </w:rPr>
    </w:lvl>
    <w:lvl w:ilvl="2" w:tplc="0419001B" w:tentative="1">
      <w:start w:val="1"/>
      <w:numFmt w:val="lowerRoman"/>
      <w:lvlText w:val="%3."/>
      <w:lvlJc w:val="right"/>
      <w:pPr>
        <w:tabs>
          <w:tab w:val="num" w:pos="3076"/>
        </w:tabs>
        <w:ind w:left="3076" w:hanging="180"/>
      </w:pPr>
      <w:rPr>
        <w:rFonts w:cs="Times New Roman"/>
      </w:rPr>
    </w:lvl>
    <w:lvl w:ilvl="3" w:tplc="0419000F" w:tentative="1">
      <w:start w:val="1"/>
      <w:numFmt w:val="decimal"/>
      <w:lvlText w:val="%4."/>
      <w:lvlJc w:val="left"/>
      <w:pPr>
        <w:tabs>
          <w:tab w:val="num" w:pos="3796"/>
        </w:tabs>
        <w:ind w:left="3796" w:hanging="360"/>
      </w:pPr>
      <w:rPr>
        <w:rFonts w:cs="Times New Roman"/>
      </w:rPr>
    </w:lvl>
    <w:lvl w:ilvl="4" w:tplc="04190019" w:tentative="1">
      <w:start w:val="1"/>
      <w:numFmt w:val="lowerLetter"/>
      <w:lvlText w:val="%5."/>
      <w:lvlJc w:val="left"/>
      <w:pPr>
        <w:tabs>
          <w:tab w:val="num" w:pos="4516"/>
        </w:tabs>
        <w:ind w:left="4516" w:hanging="360"/>
      </w:pPr>
      <w:rPr>
        <w:rFonts w:cs="Times New Roman"/>
      </w:rPr>
    </w:lvl>
    <w:lvl w:ilvl="5" w:tplc="0419001B" w:tentative="1">
      <w:start w:val="1"/>
      <w:numFmt w:val="lowerRoman"/>
      <w:lvlText w:val="%6."/>
      <w:lvlJc w:val="right"/>
      <w:pPr>
        <w:tabs>
          <w:tab w:val="num" w:pos="5236"/>
        </w:tabs>
        <w:ind w:left="5236" w:hanging="180"/>
      </w:pPr>
      <w:rPr>
        <w:rFonts w:cs="Times New Roman"/>
      </w:rPr>
    </w:lvl>
    <w:lvl w:ilvl="6" w:tplc="0419000F" w:tentative="1">
      <w:start w:val="1"/>
      <w:numFmt w:val="decimal"/>
      <w:lvlText w:val="%7."/>
      <w:lvlJc w:val="left"/>
      <w:pPr>
        <w:tabs>
          <w:tab w:val="num" w:pos="5956"/>
        </w:tabs>
        <w:ind w:left="5956" w:hanging="360"/>
      </w:pPr>
      <w:rPr>
        <w:rFonts w:cs="Times New Roman"/>
      </w:rPr>
    </w:lvl>
    <w:lvl w:ilvl="7" w:tplc="04190019" w:tentative="1">
      <w:start w:val="1"/>
      <w:numFmt w:val="lowerLetter"/>
      <w:lvlText w:val="%8."/>
      <w:lvlJc w:val="left"/>
      <w:pPr>
        <w:tabs>
          <w:tab w:val="num" w:pos="6676"/>
        </w:tabs>
        <w:ind w:left="6676" w:hanging="360"/>
      </w:pPr>
      <w:rPr>
        <w:rFonts w:cs="Times New Roman"/>
      </w:rPr>
    </w:lvl>
    <w:lvl w:ilvl="8" w:tplc="0419001B" w:tentative="1">
      <w:start w:val="1"/>
      <w:numFmt w:val="lowerRoman"/>
      <w:lvlText w:val="%9."/>
      <w:lvlJc w:val="right"/>
      <w:pPr>
        <w:tabs>
          <w:tab w:val="num" w:pos="7396"/>
        </w:tabs>
        <w:ind w:left="7396" w:hanging="180"/>
      </w:pPr>
      <w:rPr>
        <w:rFonts w:cs="Times New Roman"/>
      </w:rPr>
    </w:lvl>
  </w:abstractNum>
  <w:abstractNum w:abstractNumId="11">
    <w:nsid w:val="59124EC0"/>
    <w:multiLevelType w:val="hybridMultilevel"/>
    <w:tmpl w:val="A5AAE20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6FD623F0"/>
    <w:multiLevelType w:val="hybridMultilevel"/>
    <w:tmpl w:val="E13C73D4"/>
    <w:lvl w:ilvl="0" w:tplc="04190001">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10"/>
  </w:num>
  <w:num w:numId="2">
    <w:abstractNumId w:val="7"/>
  </w:num>
  <w:num w:numId="3">
    <w:abstractNumId w:val="3"/>
  </w:num>
  <w:num w:numId="4">
    <w:abstractNumId w:val="1"/>
  </w:num>
  <w:num w:numId="5">
    <w:abstractNumId w:val="0"/>
  </w:num>
  <w:num w:numId="6">
    <w:abstractNumId w:val="11"/>
  </w:num>
  <w:num w:numId="7">
    <w:abstractNumId w:val="9"/>
  </w:num>
  <w:num w:numId="8">
    <w:abstractNumId w:val="6"/>
  </w:num>
  <w:num w:numId="9">
    <w:abstractNumId w:val="4"/>
  </w:num>
  <w:num w:numId="10">
    <w:abstractNumId w:val="2"/>
  </w:num>
  <w:num w:numId="11">
    <w:abstractNumId w:val="8"/>
  </w:num>
  <w:num w:numId="12">
    <w:abstractNumId w:val="12"/>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113A"/>
    <w:rsid w:val="00000C22"/>
    <w:rsid w:val="000014C8"/>
    <w:rsid w:val="00001956"/>
    <w:rsid w:val="00001D47"/>
    <w:rsid w:val="00001E75"/>
    <w:rsid w:val="000031E6"/>
    <w:rsid w:val="00003EFE"/>
    <w:rsid w:val="0000648E"/>
    <w:rsid w:val="00006BEB"/>
    <w:rsid w:val="00006E37"/>
    <w:rsid w:val="00007D99"/>
    <w:rsid w:val="000123B5"/>
    <w:rsid w:val="000126F6"/>
    <w:rsid w:val="0001366C"/>
    <w:rsid w:val="00013AB0"/>
    <w:rsid w:val="00013BDD"/>
    <w:rsid w:val="00016270"/>
    <w:rsid w:val="00020DC0"/>
    <w:rsid w:val="000238D1"/>
    <w:rsid w:val="0002439D"/>
    <w:rsid w:val="00026D74"/>
    <w:rsid w:val="00032C5D"/>
    <w:rsid w:val="0003400E"/>
    <w:rsid w:val="000347A1"/>
    <w:rsid w:val="00035F3C"/>
    <w:rsid w:val="0003601B"/>
    <w:rsid w:val="000376E0"/>
    <w:rsid w:val="00040B64"/>
    <w:rsid w:val="0004128E"/>
    <w:rsid w:val="00043D9D"/>
    <w:rsid w:val="00043DF9"/>
    <w:rsid w:val="00044EFF"/>
    <w:rsid w:val="00045915"/>
    <w:rsid w:val="000473F4"/>
    <w:rsid w:val="00047792"/>
    <w:rsid w:val="00047DE2"/>
    <w:rsid w:val="0005147C"/>
    <w:rsid w:val="00052225"/>
    <w:rsid w:val="00052765"/>
    <w:rsid w:val="00060659"/>
    <w:rsid w:val="00061CCA"/>
    <w:rsid w:val="0006208A"/>
    <w:rsid w:val="00062949"/>
    <w:rsid w:val="0006346E"/>
    <w:rsid w:val="000640FA"/>
    <w:rsid w:val="00064BB5"/>
    <w:rsid w:val="00070056"/>
    <w:rsid w:val="00070C52"/>
    <w:rsid w:val="00071DC2"/>
    <w:rsid w:val="00071FF4"/>
    <w:rsid w:val="00072729"/>
    <w:rsid w:val="00076489"/>
    <w:rsid w:val="000776DD"/>
    <w:rsid w:val="000777B1"/>
    <w:rsid w:val="00080F9A"/>
    <w:rsid w:val="00081FD5"/>
    <w:rsid w:val="00084519"/>
    <w:rsid w:val="0008566D"/>
    <w:rsid w:val="00085A78"/>
    <w:rsid w:val="0008664B"/>
    <w:rsid w:val="00086975"/>
    <w:rsid w:val="0008731B"/>
    <w:rsid w:val="00090392"/>
    <w:rsid w:val="000930AD"/>
    <w:rsid w:val="00093622"/>
    <w:rsid w:val="00095845"/>
    <w:rsid w:val="000A08F3"/>
    <w:rsid w:val="000A0D89"/>
    <w:rsid w:val="000A42A2"/>
    <w:rsid w:val="000A42ED"/>
    <w:rsid w:val="000A534C"/>
    <w:rsid w:val="000A589B"/>
    <w:rsid w:val="000A700D"/>
    <w:rsid w:val="000A7D6D"/>
    <w:rsid w:val="000B0DAA"/>
    <w:rsid w:val="000B0FAA"/>
    <w:rsid w:val="000B177B"/>
    <w:rsid w:val="000B18DA"/>
    <w:rsid w:val="000B1C6C"/>
    <w:rsid w:val="000B224F"/>
    <w:rsid w:val="000C00CE"/>
    <w:rsid w:val="000C33F7"/>
    <w:rsid w:val="000C37C7"/>
    <w:rsid w:val="000C5F94"/>
    <w:rsid w:val="000C5FE3"/>
    <w:rsid w:val="000C669E"/>
    <w:rsid w:val="000C66B9"/>
    <w:rsid w:val="000C6BB4"/>
    <w:rsid w:val="000C6BCF"/>
    <w:rsid w:val="000D152B"/>
    <w:rsid w:val="000D185A"/>
    <w:rsid w:val="000D1E19"/>
    <w:rsid w:val="000D580E"/>
    <w:rsid w:val="000D5FB4"/>
    <w:rsid w:val="000D666F"/>
    <w:rsid w:val="000D6A12"/>
    <w:rsid w:val="000E05DE"/>
    <w:rsid w:val="000E0BB4"/>
    <w:rsid w:val="000E1911"/>
    <w:rsid w:val="000E1F06"/>
    <w:rsid w:val="000E259C"/>
    <w:rsid w:val="000E2A93"/>
    <w:rsid w:val="000E3257"/>
    <w:rsid w:val="000E39F3"/>
    <w:rsid w:val="000E5147"/>
    <w:rsid w:val="000F0235"/>
    <w:rsid w:val="000F194A"/>
    <w:rsid w:val="000F1984"/>
    <w:rsid w:val="000F2823"/>
    <w:rsid w:val="000F359A"/>
    <w:rsid w:val="000F48D8"/>
    <w:rsid w:val="000F6086"/>
    <w:rsid w:val="000F682E"/>
    <w:rsid w:val="000F6BE8"/>
    <w:rsid w:val="00100B36"/>
    <w:rsid w:val="00100E90"/>
    <w:rsid w:val="001013CB"/>
    <w:rsid w:val="001059A1"/>
    <w:rsid w:val="00107FCE"/>
    <w:rsid w:val="00110465"/>
    <w:rsid w:val="00112AAF"/>
    <w:rsid w:val="0011373D"/>
    <w:rsid w:val="00113AC8"/>
    <w:rsid w:val="00113D50"/>
    <w:rsid w:val="00115539"/>
    <w:rsid w:val="00116106"/>
    <w:rsid w:val="00116464"/>
    <w:rsid w:val="00117AC5"/>
    <w:rsid w:val="00117D3D"/>
    <w:rsid w:val="00117EBA"/>
    <w:rsid w:val="0012023B"/>
    <w:rsid w:val="00122034"/>
    <w:rsid w:val="0012218C"/>
    <w:rsid w:val="001226D8"/>
    <w:rsid w:val="001239AF"/>
    <w:rsid w:val="00124629"/>
    <w:rsid w:val="001248D0"/>
    <w:rsid w:val="00126AB6"/>
    <w:rsid w:val="00127087"/>
    <w:rsid w:val="001303E9"/>
    <w:rsid w:val="001307CA"/>
    <w:rsid w:val="001309B0"/>
    <w:rsid w:val="00130CD8"/>
    <w:rsid w:val="00131506"/>
    <w:rsid w:val="0013267C"/>
    <w:rsid w:val="001328D4"/>
    <w:rsid w:val="00132D29"/>
    <w:rsid w:val="00136156"/>
    <w:rsid w:val="00136346"/>
    <w:rsid w:val="001377AE"/>
    <w:rsid w:val="001408EA"/>
    <w:rsid w:val="00140A54"/>
    <w:rsid w:val="00140CC6"/>
    <w:rsid w:val="0014229C"/>
    <w:rsid w:val="00142BD9"/>
    <w:rsid w:val="00146C65"/>
    <w:rsid w:val="00147D88"/>
    <w:rsid w:val="001500F5"/>
    <w:rsid w:val="0015075A"/>
    <w:rsid w:val="00152F5A"/>
    <w:rsid w:val="00153A5C"/>
    <w:rsid w:val="001544DC"/>
    <w:rsid w:val="00155C62"/>
    <w:rsid w:val="00155F1A"/>
    <w:rsid w:val="00156761"/>
    <w:rsid w:val="00156BFF"/>
    <w:rsid w:val="00156DD7"/>
    <w:rsid w:val="00160144"/>
    <w:rsid w:val="00161303"/>
    <w:rsid w:val="00163163"/>
    <w:rsid w:val="00164976"/>
    <w:rsid w:val="00164C0F"/>
    <w:rsid w:val="0016703F"/>
    <w:rsid w:val="0017121E"/>
    <w:rsid w:val="0017293D"/>
    <w:rsid w:val="0017305E"/>
    <w:rsid w:val="00173247"/>
    <w:rsid w:val="001748BF"/>
    <w:rsid w:val="00174E10"/>
    <w:rsid w:val="00176720"/>
    <w:rsid w:val="0017690E"/>
    <w:rsid w:val="00180005"/>
    <w:rsid w:val="001805A2"/>
    <w:rsid w:val="0018135D"/>
    <w:rsid w:val="0018150E"/>
    <w:rsid w:val="00182403"/>
    <w:rsid w:val="00182F05"/>
    <w:rsid w:val="00185B7F"/>
    <w:rsid w:val="00186158"/>
    <w:rsid w:val="00186271"/>
    <w:rsid w:val="00186291"/>
    <w:rsid w:val="001864F4"/>
    <w:rsid w:val="00187227"/>
    <w:rsid w:val="00192396"/>
    <w:rsid w:val="00192BB7"/>
    <w:rsid w:val="001944E4"/>
    <w:rsid w:val="00196AF1"/>
    <w:rsid w:val="00196E8F"/>
    <w:rsid w:val="00197750"/>
    <w:rsid w:val="001A08FD"/>
    <w:rsid w:val="001A1603"/>
    <w:rsid w:val="001A1AC4"/>
    <w:rsid w:val="001A1EE8"/>
    <w:rsid w:val="001A24A1"/>
    <w:rsid w:val="001A3031"/>
    <w:rsid w:val="001A5FEE"/>
    <w:rsid w:val="001B0110"/>
    <w:rsid w:val="001B0CE9"/>
    <w:rsid w:val="001B3448"/>
    <w:rsid w:val="001B41DF"/>
    <w:rsid w:val="001B4B3D"/>
    <w:rsid w:val="001B514B"/>
    <w:rsid w:val="001B5AA1"/>
    <w:rsid w:val="001B60D1"/>
    <w:rsid w:val="001C2AA0"/>
    <w:rsid w:val="001C3BA9"/>
    <w:rsid w:val="001C4983"/>
    <w:rsid w:val="001C50EB"/>
    <w:rsid w:val="001D0790"/>
    <w:rsid w:val="001D157D"/>
    <w:rsid w:val="001D2F86"/>
    <w:rsid w:val="001D5676"/>
    <w:rsid w:val="001D56A9"/>
    <w:rsid w:val="001D58BE"/>
    <w:rsid w:val="001D5DDC"/>
    <w:rsid w:val="001D6586"/>
    <w:rsid w:val="001E1708"/>
    <w:rsid w:val="001E1DD4"/>
    <w:rsid w:val="001E2029"/>
    <w:rsid w:val="001E222A"/>
    <w:rsid w:val="001E22A6"/>
    <w:rsid w:val="001E26A7"/>
    <w:rsid w:val="001E2892"/>
    <w:rsid w:val="001E2ED0"/>
    <w:rsid w:val="001F02CF"/>
    <w:rsid w:val="001F23F9"/>
    <w:rsid w:val="001F29FD"/>
    <w:rsid w:val="001F3B7E"/>
    <w:rsid w:val="001F4DDF"/>
    <w:rsid w:val="001F4E99"/>
    <w:rsid w:val="001F5D48"/>
    <w:rsid w:val="001F7A69"/>
    <w:rsid w:val="002004EF"/>
    <w:rsid w:val="0020055E"/>
    <w:rsid w:val="0020082A"/>
    <w:rsid w:val="0020247D"/>
    <w:rsid w:val="00202818"/>
    <w:rsid w:val="00202B3A"/>
    <w:rsid w:val="00202B99"/>
    <w:rsid w:val="002059F7"/>
    <w:rsid w:val="00207149"/>
    <w:rsid w:val="0020782C"/>
    <w:rsid w:val="00210448"/>
    <w:rsid w:val="00210921"/>
    <w:rsid w:val="00211A1B"/>
    <w:rsid w:val="0021464A"/>
    <w:rsid w:val="0021514F"/>
    <w:rsid w:val="0021515C"/>
    <w:rsid w:val="00215E21"/>
    <w:rsid w:val="00216726"/>
    <w:rsid w:val="0022052C"/>
    <w:rsid w:val="00220646"/>
    <w:rsid w:val="00220CC5"/>
    <w:rsid w:val="00221E35"/>
    <w:rsid w:val="00222254"/>
    <w:rsid w:val="00223470"/>
    <w:rsid w:val="002247ED"/>
    <w:rsid w:val="00224953"/>
    <w:rsid w:val="00224A34"/>
    <w:rsid w:val="00225195"/>
    <w:rsid w:val="00226102"/>
    <w:rsid w:val="002310FE"/>
    <w:rsid w:val="00231A8C"/>
    <w:rsid w:val="00231B3E"/>
    <w:rsid w:val="0023352F"/>
    <w:rsid w:val="002408AD"/>
    <w:rsid w:val="00240EE2"/>
    <w:rsid w:val="0024147B"/>
    <w:rsid w:val="00241698"/>
    <w:rsid w:val="00242490"/>
    <w:rsid w:val="0024281D"/>
    <w:rsid w:val="00246FB8"/>
    <w:rsid w:val="00247782"/>
    <w:rsid w:val="00250F7E"/>
    <w:rsid w:val="002511FD"/>
    <w:rsid w:val="00251959"/>
    <w:rsid w:val="00251F5F"/>
    <w:rsid w:val="00253758"/>
    <w:rsid w:val="0025401A"/>
    <w:rsid w:val="002559AC"/>
    <w:rsid w:val="00255FF5"/>
    <w:rsid w:val="00260B08"/>
    <w:rsid w:val="00261260"/>
    <w:rsid w:val="00262756"/>
    <w:rsid w:val="00263204"/>
    <w:rsid w:val="00263A9A"/>
    <w:rsid w:val="00264305"/>
    <w:rsid w:val="00265093"/>
    <w:rsid w:val="00265D3A"/>
    <w:rsid w:val="00265F93"/>
    <w:rsid w:val="002706B5"/>
    <w:rsid w:val="0027073F"/>
    <w:rsid w:val="00272EED"/>
    <w:rsid w:val="0027352F"/>
    <w:rsid w:val="00273CF4"/>
    <w:rsid w:val="00273E9C"/>
    <w:rsid w:val="00281662"/>
    <w:rsid w:val="00281E3B"/>
    <w:rsid w:val="00282F37"/>
    <w:rsid w:val="00283272"/>
    <w:rsid w:val="00284131"/>
    <w:rsid w:val="00286761"/>
    <w:rsid w:val="0029112C"/>
    <w:rsid w:val="002920F5"/>
    <w:rsid w:val="0029226D"/>
    <w:rsid w:val="002925E3"/>
    <w:rsid w:val="002942A1"/>
    <w:rsid w:val="00294947"/>
    <w:rsid w:val="00294EEF"/>
    <w:rsid w:val="002953B5"/>
    <w:rsid w:val="00297EA6"/>
    <w:rsid w:val="002A0493"/>
    <w:rsid w:val="002A0C7E"/>
    <w:rsid w:val="002A11EE"/>
    <w:rsid w:val="002A2515"/>
    <w:rsid w:val="002A3249"/>
    <w:rsid w:val="002A3431"/>
    <w:rsid w:val="002A4AF7"/>
    <w:rsid w:val="002A5BE0"/>
    <w:rsid w:val="002A6C5D"/>
    <w:rsid w:val="002A71B9"/>
    <w:rsid w:val="002A7C8E"/>
    <w:rsid w:val="002A7D22"/>
    <w:rsid w:val="002A7FCA"/>
    <w:rsid w:val="002B14D9"/>
    <w:rsid w:val="002B2796"/>
    <w:rsid w:val="002B55E4"/>
    <w:rsid w:val="002B5C87"/>
    <w:rsid w:val="002B63B1"/>
    <w:rsid w:val="002C039C"/>
    <w:rsid w:val="002C2393"/>
    <w:rsid w:val="002C37CF"/>
    <w:rsid w:val="002C5138"/>
    <w:rsid w:val="002C66E0"/>
    <w:rsid w:val="002C68A5"/>
    <w:rsid w:val="002C7A8A"/>
    <w:rsid w:val="002D3D4B"/>
    <w:rsid w:val="002D4024"/>
    <w:rsid w:val="002D672B"/>
    <w:rsid w:val="002D690D"/>
    <w:rsid w:val="002D6E59"/>
    <w:rsid w:val="002D7A00"/>
    <w:rsid w:val="002E068C"/>
    <w:rsid w:val="002E0912"/>
    <w:rsid w:val="002E13E7"/>
    <w:rsid w:val="002E1ADF"/>
    <w:rsid w:val="002E4165"/>
    <w:rsid w:val="002E48E2"/>
    <w:rsid w:val="002E4D1C"/>
    <w:rsid w:val="002E5B6B"/>
    <w:rsid w:val="002E5F3B"/>
    <w:rsid w:val="002E66F7"/>
    <w:rsid w:val="002E6804"/>
    <w:rsid w:val="002E697A"/>
    <w:rsid w:val="002E6C63"/>
    <w:rsid w:val="002E6F00"/>
    <w:rsid w:val="002F2594"/>
    <w:rsid w:val="002F4796"/>
    <w:rsid w:val="002F4A92"/>
    <w:rsid w:val="002F6106"/>
    <w:rsid w:val="002F628D"/>
    <w:rsid w:val="002F676C"/>
    <w:rsid w:val="002F721B"/>
    <w:rsid w:val="002F7966"/>
    <w:rsid w:val="003047A9"/>
    <w:rsid w:val="00304BFD"/>
    <w:rsid w:val="003067F0"/>
    <w:rsid w:val="00306E61"/>
    <w:rsid w:val="0030731C"/>
    <w:rsid w:val="003102C5"/>
    <w:rsid w:val="003126EA"/>
    <w:rsid w:val="00315E99"/>
    <w:rsid w:val="0031697C"/>
    <w:rsid w:val="003179ED"/>
    <w:rsid w:val="00320110"/>
    <w:rsid w:val="00320339"/>
    <w:rsid w:val="00320A8E"/>
    <w:rsid w:val="00320CCD"/>
    <w:rsid w:val="003266D9"/>
    <w:rsid w:val="00326716"/>
    <w:rsid w:val="00330170"/>
    <w:rsid w:val="003304E4"/>
    <w:rsid w:val="0033235A"/>
    <w:rsid w:val="003329B3"/>
    <w:rsid w:val="00333CC0"/>
    <w:rsid w:val="0033559D"/>
    <w:rsid w:val="003362FE"/>
    <w:rsid w:val="00337704"/>
    <w:rsid w:val="00337E8E"/>
    <w:rsid w:val="00340BF8"/>
    <w:rsid w:val="003448CB"/>
    <w:rsid w:val="00345A3C"/>
    <w:rsid w:val="003516F9"/>
    <w:rsid w:val="00351952"/>
    <w:rsid w:val="003527AF"/>
    <w:rsid w:val="003528C1"/>
    <w:rsid w:val="00352C7D"/>
    <w:rsid w:val="00354959"/>
    <w:rsid w:val="00356858"/>
    <w:rsid w:val="00356A77"/>
    <w:rsid w:val="00361F7F"/>
    <w:rsid w:val="003637E2"/>
    <w:rsid w:val="00364CFC"/>
    <w:rsid w:val="003677FF"/>
    <w:rsid w:val="003678E8"/>
    <w:rsid w:val="003708B7"/>
    <w:rsid w:val="0037300F"/>
    <w:rsid w:val="0037322C"/>
    <w:rsid w:val="0037368E"/>
    <w:rsid w:val="00376FFF"/>
    <w:rsid w:val="0037750D"/>
    <w:rsid w:val="00377722"/>
    <w:rsid w:val="003812D7"/>
    <w:rsid w:val="00383516"/>
    <w:rsid w:val="0038488B"/>
    <w:rsid w:val="00385FA8"/>
    <w:rsid w:val="003864E9"/>
    <w:rsid w:val="00390582"/>
    <w:rsid w:val="0039078D"/>
    <w:rsid w:val="00391DD8"/>
    <w:rsid w:val="00392263"/>
    <w:rsid w:val="00395134"/>
    <w:rsid w:val="003959F6"/>
    <w:rsid w:val="003960EA"/>
    <w:rsid w:val="003961FD"/>
    <w:rsid w:val="003A0504"/>
    <w:rsid w:val="003A2B3D"/>
    <w:rsid w:val="003A2D62"/>
    <w:rsid w:val="003A4C17"/>
    <w:rsid w:val="003A54B6"/>
    <w:rsid w:val="003A5503"/>
    <w:rsid w:val="003A5A5C"/>
    <w:rsid w:val="003A5B28"/>
    <w:rsid w:val="003A691C"/>
    <w:rsid w:val="003B08FA"/>
    <w:rsid w:val="003B10C5"/>
    <w:rsid w:val="003B1B20"/>
    <w:rsid w:val="003B3D97"/>
    <w:rsid w:val="003B4EB4"/>
    <w:rsid w:val="003B4F90"/>
    <w:rsid w:val="003B60B9"/>
    <w:rsid w:val="003C090A"/>
    <w:rsid w:val="003C1BC3"/>
    <w:rsid w:val="003C2525"/>
    <w:rsid w:val="003C263C"/>
    <w:rsid w:val="003C3834"/>
    <w:rsid w:val="003C3EDC"/>
    <w:rsid w:val="003C45CD"/>
    <w:rsid w:val="003C4784"/>
    <w:rsid w:val="003C519F"/>
    <w:rsid w:val="003C56D0"/>
    <w:rsid w:val="003C5C0E"/>
    <w:rsid w:val="003C7934"/>
    <w:rsid w:val="003D09AD"/>
    <w:rsid w:val="003D46FB"/>
    <w:rsid w:val="003D4AA3"/>
    <w:rsid w:val="003D5F39"/>
    <w:rsid w:val="003D7B65"/>
    <w:rsid w:val="003E3019"/>
    <w:rsid w:val="003E3B52"/>
    <w:rsid w:val="003E4737"/>
    <w:rsid w:val="003E4AD2"/>
    <w:rsid w:val="003E5F3A"/>
    <w:rsid w:val="003E5FE6"/>
    <w:rsid w:val="003E7552"/>
    <w:rsid w:val="003F1D6C"/>
    <w:rsid w:val="003F33A6"/>
    <w:rsid w:val="003F35C6"/>
    <w:rsid w:val="003F45E7"/>
    <w:rsid w:val="003F5F21"/>
    <w:rsid w:val="003F6040"/>
    <w:rsid w:val="003F6707"/>
    <w:rsid w:val="003F759D"/>
    <w:rsid w:val="00402403"/>
    <w:rsid w:val="00402416"/>
    <w:rsid w:val="00402709"/>
    <w:rsid w:val="004028B6"/>
    <w:rsid w:val="004031F7"/>
    <w:rsid w:val="00403E07"/>
    <w:rsid w:val="00403E31"/>
    <w:rsid w:val="00406D94"/>
    <w:rsid w:val="00407A15"/>
    <w:rsid w:val="00407EC2"/>
    <w:rsid w:val="004116D2"/>
    <w:rsid w:val="00411FE8"/>
    <w:rsid w:val="00413907"/>
    <w:rsid w:val="00413B09"/>
    <w:rsid w:val="00414276"/>
    <w:rsid w:val="00422724"/>
    <w:rsid w:val="00422B96"/>
    <w:rsid w:val="004256CF"/>
    <w:rsid w:val="0042632D"/>
    <w:rsid w:val="004267F1"/>
    <w:rsid w:val="00426DAB"/>
    <w:rsid w:val="004271EE"/>
    <w:rsid w:val="00427AAF"/>
    <w:rsid w:val="00427E83"/>
    <w:rsid w:val="0043002B"/>
    <w:rsid w:val="00431E3B"/>
    <w:rsid w:val="004320F0"/>
    <w:rsid w:val="0043312D"/>
    <w:rsid w:val="0043339E"/>
    <w:rsid w:val="004342C1"/>
    <w:rsid w:val="004342E1"/>
    <w:rsid w:val="00434A8E"/>
    <w:rsid w:val="00434E41"/>
    <w:rsid w:val="00434F70"/>
    <w:rsid w:val="0043593B"/>
    <w:rsid w:val="004367D7"/>
    <w:rsid w:val="00436DD8"/>
    <w:rsid w:val="00440044"/>
    <w:rsid w:val="00440CFA"/>
    <w:rsid w:val="00441780"/>
    <w:rsid w:val="004421DF"/>
    <w:rsid w:val="004431A1"/>
    <w:rsid w:val="00444172"/>
    <w:rsid w:val="00444FD6"/>
    <w:rsid w:val="004475B8"/>
    <w:rsid w:val="0044773C"/>
    <w:rsid w:val="00450928"/>
    <w:rsid w:val="004510B0"/>
    <w:rsid w:val="0045350D"/>
    <w:rsid w:val="00454AAE"/>
    <w:rsid w:val="00454EF3"/>
    <w:rsid w:val="00455A1D"/>
    <w:rsid w:val="00457FA9"/>
    <w:rsid w:val="00460019"/>
    <w:rsid w:val="00461314"/>
    <w:rsid w:val="00466CBE"/>
    <w:rsid w:val="004671CF"/>
    <w:rsid w:val="00467529"/>
    <w:rsid w:val="00467C22"/>
    <w:rsid w:val="00467E16"/>
    <w:rsid w:val="0047042C"/>
    <w:rsid w:val="00471AB5"/>
    <w:rsid w:val="00471D3C"/>
    <w:rsid w:val="00472096"/>
    <w:rsid w:val="00472FF2"/>
    <w:rsid w:val="004739A2"/>
    <w:rsid w:val="004747A5"/>
    <w:rsid w:val="004753C4"/>
    <w:rsid w:val="00475C20"/>
    <w:rsid w:val="00476232"/>
    <w:rsid w:val="00477424"/>
    <w:rsid w:val="00482C9D"/>
    <w:rsid w:val="00483566"/>
    <w:rsid w:val="00483D48"/>
    <w:rsid w:val="004842D9"/>
    <w:rsid w:val="004852BE"/>
    <w:rsid w:val="00485839"/>
    <w:rsid w:val="00485CA7"/>
    <w:rsid w:val="0048660B"/>
    <w:rsid w:val="004905DA"/>
    <w:rsid w:val="00492084"/>
    <w:rsid w:val="00493533"/>
    <w:rsid w:val="00494703"/>
    <w:rsid w:val="00495564"/>
    <w:rsid w:val="00496A59"/>
    <w:rsid w:val="00496B99"/>
    <w:rsid w:val="004974E0"/>
    <w:rsid w:val="0049778E"/>
    <w:rsid w:val="004A0836"/>
    <w:rsid w:val="004A1A1A"/>
    <w:rsid w:val="004A1B2D"/>
    <w:rsid w:val="004A23BB"/>
    <w:rsid w:val="004A743D"/>
    <w:rsid w:val="004B235D"/>
    <w:rsid w:val="004B2DAD"/>
    <w:rsid w:val="004B4E3E"/>
    <w:rsid w:val="004B533C"/>
    <w:rsid w:val="004B535E"/>
    <w:rsid w:val="004B782F"/>
    <w:rsid w:val="004C0FF4"/>
    <w:rsid w:val="004C1E98"/>
    <w:rsid w:val="004C32CB"/>
    <w:rsid w:val="004C5DFF"/>
    <w:rsid w:val="004C61EF"/>
    <w:rsid w:val="004C721F"/>
    <w:rsid w:val="004D0662"/>
    <w:rsid w:val="004D16AF"/>
    <w:rsid w:val="004D1951"/>
    <w:rsid w:val="004D1E1B"/>
    <w:rsid w:val="004D3A0A"/>
    <w:rsid w:val="004D41E0"/>
    <w:rsid w:val="004D5FD9"/>
    <w:rsid w:val="004E03F2"/>
    <w:rsid w:val="004E0BC3"/>
    <w:rsid w:val="004E3B3F"/>
    <w:rsid w:val="004E5352"/>
    <w:rsid w:val="004E67EA"/>
    <w:rsid w:val="004E693A"/>
    <w:rsid w:val="004F14FD"/>
    <w:rsid w:val="004F5048"/>
    <w:rsid w:val="00500556"/>
    <w:rsid w:val="00500E63"/>
    <w:rsid w:val="00501106"/>
    <w:rsid w:val="00501270"/>
    <w:rsid w:val="005013D7"/>
    <w:rsid w:val="0050256C"/>
    <w:rsid w:val="00502DA7"/>
    <w:rsid w:val="00505F2F"/>
    <w:rsid w:val="00507866"/>
    <w:rsid w:val="00507FA8"/>
    <w:rsid w:val="0051146C"/>
    <w:rsid w:val="005142D7"/>
    <w:rsid w:val="005157EB"/>
    <w:rsid w:val="00516FE6"/>
    <w:rsid w:val="00517C7B"/>
    <w:rsid w:val="00520010"/>
    <w:rsid w:val="005208EF"/>
    <w:rsid w:val="00521878"/>
    <w:rsid w:val="00521940"/>
    <w:rsid w:val="00521E54"/>
    <w:rsid w:val="0052294C"/>
    <w:rsid w:val="0052370C"/>
    <w:rsid w:val="00524AF7"/>
    <w:rsid w:val="00525626"/>
    <w:rsid w:val="00527050"/>
    <w:rsid w:val="00527978"/>
    <w:rsid w:val="00527ADE"/>
    <w:rsid w:val="00530653"/>
    <w:rsid w:val="00530BFE"/>
    <w:rsid w:val="0053114A"/>
    <w:rsid w:val="00531153"/>
    <w:rsid w:val="0053294B"/>
    <w:rsid w:val="0053555A"/>
    <w:rsid w:val="005370CC"/>
    <w:rsid w:val="00542FEC"/>
    <w:rsid w:val="005435FE"/>
    <w:rsid w:val="005437E1"/>
    <w:rsid w:val="005467DE"/>
    <w:rsid w:val="00546E6F"/>
    <w:rsid w:val="00546ECA"/>
    <w:rsid w:val="00551F56"/>
    <w:rsid w:val="00553086"/>
    <w:rsid w:val="00553947"/>
    <w:rsid w:val="0055480D"/>
    <w:rsid w:val="00555391"/>
    <w:rsid w:val="00555C40"/>
    <w:rsid w:val="005605E4"/>
    <w:rsid w:val="00560CAC"/>
    <w:rsid w:val="0056125E"/>
    <w:rsid w:val="0056150A"/>
    <w:rsid w:val="00562593"/>
    <w:rsid w:val="005629F0"/>
    <w:rsid w:val="00562A4E"/>
    <w:rsid w:val="005639E1"/>
    <w:rsid w:val="00564EEA"/>
    <w:rsid w:val="00566125"/>
    <w:rsid w:val="0056703D"/>
    <w:rsid w:val="005714F1"/>
    <w:rsid w:val="0057188D"/>
    <w:rsid w:val="00571D99"/>
    <w:rsid w:val="00572901"/>
    <w:rsid w:val="00572F11"/>
    <w:rsid w:val="00574816"/>
    <w:rsid w:val="005748FE"/>
    <w:rsid w:val="00576E27"/>
    <w:rsid w:val="0057783A"/>
    <w:rsid w:val="005808AF"/>
    <w:rsid w:val="00580A68"/>
    <w:rsid w:val="00581B2E"/>
    <w:rsid w:val="00584A76"/>
    <w:rsid w:val="00584D74"/>
    <w:rsid w:val="00584F00"/>
    <w:rsid w:val="005858F9"/>
    <w:rsid w:val="00587D67"/>
    <w:rsid w:val="005902C2"/>
    <w:rsid w:val="00590FEF"/>
    <w:rsid w:val="00594256"/>
    <w:rsid w:val="00595648"/>
    <w:rsid w:val="00595A67"/>
    <w:rsid w:val="0059711C"/>
    <w:rsid w:val="00597605"/>
    <w:rsid w:val="005A12BF"/>
    <w:rsid w:val="005A1428"/>
    <w:rsid w:val="005A21DE"/>
    <w:rsid w:val="005A25A1"/>
    <w:rsid w:val="005A37BE"/>
    <w:rsid w:val="005A404A"/>
    <w:rsid w:val="005A4159"/>
    <w:rsid w:val="005A4753"/>
    <w:rsid w:val="005A6B8F"/>
    <w:rsid w:val="005B1F78"/>
    <w:rsid w:val="005B1FE3"/>
    <w:rsid w:val="005B36D3"/>
    <w:rsid w:val="005B494B"/>
    <w:rsid w:val="005B4C7B"/>
    <w:rsid w:val="005B56DB"/>
    <w:rsid w:val="005B58AC"/>
    <w:rsid w:val="005B61FD"/>
    <w:rsid w:val="005B697F"/>
    <w:rsid w:val="005C07BB"/>
    <w:rsid w:val="005C39D9"/>
    <w:rsid w:val="005C423D"/>
    <w:rsid w:val="005C5E79"/>
    <w:rsid w:val="005C74F1"/>
    <w:rsid w:val="005C78DD"/>
    <w:rsid w:val="005D0E05"/>
    <w:rsid w:val="005D2484"/>
    <w:rsid w:val="005D2EA6"/>
    <w:rsid w:val="005D3794"/>
    <w:rsid w:val="005D4A11"/>
    <w:rsid w:val="005D726A"/>
    <w:rsid w:val="005E2986"/>
    <w:rsid w:val="005E2A74"/>
    <w:rsid w:val="005E2BAA"/>
    <w:rsid w:val="005E49B9"/>
    <w:rsid w:val="005E5348"/>
    <w:rsid w:val="005E5697"/>
    <w:rsid w:val="005E6058"/>
    <w:rsid w:val="005E685A"/>
    <w:rsid w:val="005E6CA5"/>
    <w:rsid w:val="005E7E80"/>
    <w:rsid w:val="005F0A24"/>
    <w:rsid w:val="005F1685"/>
    <w:rsid w:val="005F3CEF"/>
    <w:rsid w:val="005F409E"/>
    <w:rsid w:val="005F5519"/>
    <w:rsid w:val="005F6E7E"/>
    <w:rsid w:val="006008B3"/>
    <w:rsid w:val="006038E7"/>
    <w:rsid w:val="00603F66"/>
    <w:rsid w:val="006042AE"/>
    <w:rsid w:val="00605434"/>
    <w:rsid w:val="00606164"/>
    <w:rsid w:val="006064E7"/>
    <w:rsid w:val="00610C12"/>
    <w:rsid w:val="0061334B"/>
    <w:rsid w:val="00620124"/>
    <w:rsid w:val="0062051B"/>
    <w:rsid w:val="006220B7"/>
    <w:rsid w:val="006223F7"/>
    <w:rsid w:val="006231F7"/>
    <w:rsid w:val="00624C58"/>
    <w:rsid w:val="00626A52"/>
    <w:rsid w:val="00627F98"/>
    <w:rsid w:val="0063318E"/>
    <w:rsid w:val="006357E2"/>
    <w:rsid w:val="00635F68"/>
    <w:rsid w:val="00637B68"/>
    <w:rsid w:val="0064042F"/>
    <w:rsid w:val="0064107F"/>
    <w:rsid w:val="0064347C"/>
    <w:rsid w:val="00645F02"/>
    <w:rsid w:val="006478E7"/>
    <w:rsid w:val="00647958"/>
    <w:rsid w:val="006514F8"/>
    <w:rsid w:val="00652A23"/>
    <w:rsid w:val="00653DAA"/>
    <w:rsid w:val="00654662"/>
    <w:rsid w:val="0065502C"/>
    <w:rsid w:val="0065599D"/>
    <w:rsid w:val="00656D52"/>
    <w:rsid w:val="00656DCC"/>
    <w:rsid w:val="00657255"/>
    <w:rsid w:val="006601CF"/>
    <w:rsid w:val="0066287B"/>
    <w:rsid w:val="00664255"/>
    <w:rsid w:val="00664365"/>
    <w:rsid w:val="00665E47"/>
    <w:rsid w:val="00667199"/>
    <w:rsid w:val="00667CE1"/>
    <w:rsid w:val="00670BD4"/>
    <w:rsid w:val="0067218C"/>
    <w:rsid w:val="00672831"/>
    <w:rsid w:val="00672EA3"/>
    <w:rsid w:val="0067376F"/>
    <w:rsid w:val="0067522A"/>
    <w:rsid w:val="00675267"/>
    <w:rsid w:val="00676CD1"/>
    <w:rsid w:val="00677CFF"/>
    <w:rsid w:val="0068342D"/>
    <w:rsid w:val="00684242"/>
    <w:rsid w:val="006849B3"/>
    <w:rsid w:val="00684DB3"/>
    <w:rsid w:val="00685031"/>
    <w:rsid w:val="00685740"/>
    <w:rsid w:val="006861F2"/>
    <w:rsid w:val="00686824"/>
    <w:rsid w:val="00686B33"/>
    <w:rsid w:val="00686E8F"/>
    <w:rsid w:val="00690566"/>
    <w:rsid w:val="006938D1"/>
    <w:rsid w:val="006940EA"/>
    <w:rsid w:val="00694798"/>
    <w:rsid w:val="00694948"/>
    <w:rsid w:val="00695072"/>
    <w:rsid w:val="00695C0A"/>
    <w:rsid w:val="006A0832"/>
    <w:rsid w:val="006A3851"/>
    <w:rsid w:val="006A3A11"/>
    <w:rsid w:val="006A5603"/>
    <w:rsid w:val="006A6D94"/>
    <w:rsid w:val="006B0E81"/>
    <w:rsid w:val="006B206E"/>
    <w:rsid w:val="006B29F9"/>
    <w:rsid w:val="006B4078"/>
    <w:rsid w:val="006B43EA"/>
    <w:rsid w:val="006B4699"/>
    <w:rsid w:val="006B6FC5"/>
    <w:rsid w:val="006C0EC9"/>
    <w:rsid w:val="006C1A4E"/>
    <w:rsid w:val="006C38E1"/>
    <w:rsid w:val="006C53BE"/>
    <w:rsid w:val="006C5B75"/>
    <w:rsid w:val="006C5FFA"/>
    <w:rsid w:val="006C699C"/>
    <w:rsid w:val="006C7672"/>
    <w:rsid w:val="006E269F"/>
    <w:rsid w:val="006E29F5"/>
    <w:rsid w:val="006E3015"/>
    <w:rsid w:val="006E5F86"/>
    <w:rsid w:val="006E6268"/>
    <w:rsid w:val="006F201B"/>
    <w:rsid w:val="006F291D"/>
    <w:rsid w:val="006F4609"/>
    <w:rsid w:val="006F476C"/>
    <w:rsid w:val="006F4DE1"/>
    <w:rsid w:val="006F5049"/>
    <w:rsid w:val="007000D7"/>
    <w:rsid w:val="00700693"/>
    <w:rsid w:val="007017A0"/>
    <w:rsid w:val="0070182D"/>
    <w:rsid w:val="00703282"/>
    <w:rsid w:val="00703760"/>
    <w:rsid w:val="00703BB8"/>
    <w:rsid w:val="00704772"/>
    <w:rsid w:val="007062F0"/>
    <w:rsid w:val="00706883"/>
    <w:rsid w:val="007103DE"/>
    <w:rsid w:val="007114D3"/>
    <w:rsid w:val="007123AF"/>
    <w:rsid w:val="00712B33"/>
    <w:rsid w:val="00713B24"/>
    <w:rsid w:val="0071416C"/>
    <w:rsid w:val="00714F70"/>
    <w:rsid w:val="007152D2"/>
    <w:rsid w:val="007169BB"/>
    <w:rsid w:val="00716C77"/>
    <w:rsid w:val="0071780D"/>
    <w:rsid w:val="00720BE9"/>
    <w:rsid w:val="007213DD"/>
    <w:rsid w:val="00721EB5"/>
    <w:rsid w:val="007226D7"/>
    <w:rsid w:val="00724784"/>
    <w:rsid w:val="007253C6"/>
    <w:rsid w:val="00726152"/>
    <w:rsid w:val="00727F12"/>
    <w:rsid w:val="00730425"/>
    <w:rsid w:val="0073275E"/>
    <w:rsid w:val="00737738"/>
    <w:rsid w:val="007377CE"/>
    <w:rsid w:val="007379DA"/>
    <w:rsid w:val="0074047C"/>
    <w:rsid w:val="007404CB"/>
    <w:rsid w:val="007428A8"/>
    <w:rsid w:val="00743AA2"/>
    <w:rsid w:val="007444E5"/>
    <w:rsid w:val="0074511C"/>
    <w:rsid w:val="0074755A"/>
    <w:rsid w:val="0074773F"/>
    <w:rsid w:val="007514C9"/>
    <w:rsid w:val="0075154D"/>
    <w:rsid w:val="00752335"/>
    <w:rsid w:val="007527E4"/>
    <w:rsid w:val="00754CB4"/>
    <w:rsid w:val="007551A5"/>
    <w:rsid w:val="00756DCC"/>
    <w:rsid w:val="007575BC"/>
    <w:rsid w:val="0076169A"/>
    <w:rsid w:val="00761773"/>
    <w:rsid w:val="00763449"/>
    <w:rsid w:val="00763983"/>
    <w:rsid w:val="00763CCA"/>
    <w:rsid w:val="007651A9"/>
    <w:rsid w:val="007651E5"/>
    <w:rsid w:val="00765B5E"/>
    <w:rsid w:val="00766BD0"/>
    <w:rsid w:val="0076790E"/>
    <w:rsid w:val="00770489"/>
    <w:rsid w:val="00770D54"/>
    <w:rsid w:val="00772509"/>
    <w:rsid w:val="0077632D"/>
    <w:rsid w:val="00776F88"/>
    <w:rsid w:val="007777D0"/>
    <w:rsid w:val="00780E7E"/>
    <w:rsid w:val="00781311"/>
    <w:rsid w:val="0078214C"/>
    <w:rsid w:val="007833C0"/>
    <w:rsid w:val="00785997"/>
    <w:rsid w:val="00785F24"/>
    <w:rsid w:val="0078796F"/>
    <w:rsid w:val="007903DC"/>
    <w:rsid w:val="00792C58"/>
    <w:rsid w:val="00793C56"/>
    <w:rsid w:val="00793CF3"/>
    <w:rsid w:val="00793FF0"/>
    <w:rsid w:val="00794223"/>
    <w:rsid w:val="007949E5"/>
    <w:rsid w:val="0079524B"/>
    <w:rsid w:val="00795D81"/>
    <w:rsid w:val="00796930"/>
    <w:rsid w:val="00796B32"/>
    <w:rsid w:val="00796CC3"/>
    <w:rsid w:val="00797159"/>
    <w:rsid w:val="0079764F"/>
    <w:rsid w:val="007A1D4E"/>
    <w:rsid w:val="007A2642"/>
    <w:rsid w:val="007A2E54"/>
    <w:rsid w:val="007A30FF"/>
    <w:rsid w:val="007A3831"/>
    <w:rsid w:val="007A3FAB"/>
    <w:rsid w:val="007A5A22"/>
    <w:rsid w:val="007A5AA3"/>
    <w:rsid w:val="007A5D53"/>
    <w:rsid w:val="007A6112"/>
    <w:rsid w:val="007A6472"/>
    <w:rsid w:val="007A6DC5"/>
    <w:rsid w:val="007B157C"/>
    <w:rsid w:val="007B1A8A"/>
    <w:rsid w:val="007B1DDB"/>
    <w:rsid w:val="007B2537"/>
    <w:rsid w:val="007B29B7"/>
    <w:rsid w:val="007B2D19"/>
    <w:rsid w:val="007B34FD"/>
    <w:rsid w:val="007B4410"/>
    <w:rsid w:val="007B5504"/>
    <w:rsid w:val="007C071A"/>
    <w:rsid w:val="007C09AE"/>
    <w:rsid w:val="007C0EE1"/>
    <w:rsid w:val="007C1562"/>
    <w:rsid w:val="007C2EBE"/>
    <w:rsid w:val="007C4384"/>
    <w:rsid w:val="007C5825"/>
    <w:rsid w:val="007C58AC"/>
    <w:rsid w:val="007C6B2C"/>
    <w:rsid w:val="007C75AD"/>
    <w:rsid w:val="007C7F18"/>
    <w:rsid w:val="007D0369"/>
    <w:rsid w:val="007D1282"/>
    <w:rsid w:val="007D19DC"/>
    <w:rsid w:val="007D19E5"/>
    <w:rsid w:val="007D28A2"/>
    <w:rsid w:val="007D2955"/>
    <w:rsid w:val="007D3AE4"/>
    <w:rsid w:val="007D494B"/>
    <w:rsid w:val="007D55FA"/>
    <w:rsid w:val="007E037A"/>
    <w:rsid w:val="007E109B"/>
    <w:rsid w:val="007E309F"/>
    <w:rsid w:val="007E4276"/>
    <w:rsid w:val="007E576C"/>
    <w:rsid w:val="007E5BC6"/>
    <w:rsid w:val="007E6203"/>
    <w:rsid w:val="007E625F"/>
    <w:rsid w:val="007E65CB"/>
    <w:rsid w:val="007F08E9"/>
    <w:rsid w:val="007F1918"/>
    <w:rsid w:val="007F2497"/>
    <w:rsid w:val="007F5019"/>
    <w:rsid w:val="007F571E"/>
    <w:rsid w:val="007F61F6"/>
    <w:rsid w:val="007F7FB9"/>
    <w:rsid w:val="0080110E"/>
    <w:rsid w:val="008021B2"/>
    <w:rsid w:val="00802A92"/>
    <w:rsid w:val="00803BA5"/>
    <w:rsid w:val="00804701"/>
    <w:rsid w:val="00806668"/>
    <w:rsid w:val="0080669E"/>
    <w:rsid w:val="00806E79"/>
    <w:rsid w:val="00807E58"/>
    <w:rsid w:val="008100F4"/>
    <w:rsid w:val="00810BEA"/>
    <w:rsid w:val="00811DBD"/>
    <w:rsid w:val="00812934"/>
    <w:rsid w:val="00812A1B"/>
    <w:rsid w:val="00812A77"/>
    <w:rsid w:val="00816873"/>
    <w:rsid w:val="00817475"/>
    <w:rsid w:val="00820180"/>
    <w:rsid w:val="00820A6E"/>
    <w:rsid w:val="00821489"/>
    <w:rsid w:val="00821727"/>
    <w:rsid w:val="0082181F"/>
    <w:rsid w:val="00821B30"/>
    <w:rsid w:val="00821DCB"/>
    <w:rsid w:val="00822D58"/>
    <w:rsid w:val="00823B1A"/>
    <w:rsid w:val="00826595"/>
    <w:rsid w:val="0082695E"/>
    <w:rsid w:val="00827A1C"/>
    <w:rsid w:val="00830A07"/>
    <w:rsid w:val="00830B27"/>
    <w:rsid w:val="00835B54"/>
    <w:rsid w:val="00841336"/>
    <w:rsid w:val="00841463"/>
    <w:rsid w:val="00841ABF"/>
    <w:rsid w:val="008438B9"/>
    <w:rsid w:val="00847006"/>
    <w:rsid w:val="00850239"/>
    <w:rsid w:val="00851EA6"/>
    <w:rsid w:val="008531BA"/>
    <w:rsid w:val="00857E86"/>
    <w:rsid w:val="00860638"/>
    <w:rsid w:val="00861ACF"/>
    <w:rsid w:val="008620E1"/>
    <w:rsid w:val="008628DF"/>
    <w:rsid w:val="008635C3"/>
    <w:rsid w:val="00863CB4"/>
    <w:rsid w:val="008678E7"/>
    <w:rsid w:val="00867B3B"/>
    <w:rsid w:val="00870A7B"/>
    <w:rsid w:val="0087110A"/>
    <w:rsid w:val="008712D4"/>
    <w:rsid w:val="00873D00"/>
    <w:rsid w:val="008753F1"/>
    <w:rsid w:val="00876DC3"/>
    <w:rsid w:val="00877419"/>
    <w:rsid w:val="008777C0"/>
    <w:rsid w:val="00877CB2"/>
    <w:rsid w:val="00877E92"/>
    <w:rsid w:val="00880940"/>
    <w:rsid w:val="00880DB0"/>
    <w:rsid w:val="00881102"/>
    <w:rsid w:val="00881F1F"/>
    <w:rsid w:val="00882842"/>
    <w:rsid w:val="00883C35"/>
    <w:rsid w:val="0088451D"/>
    <w:rsid w:val="00885921"/>
    <w:rsid w:val="00885FA9"/>
    <w:rsid w:val="008874E3"/>
    <w:rsid w:val="00887656"/>
    <w:rsid w:val="00887705"/>
    <w:rsid w:val="008878E6"/>
    <w:rsid w:val="00887E76"/>
    <w:rsid w:val="008907BB"/>
    <w:rsid w:val="0089152E"/>
    <w:rsid w:val="00891FBB"/>
    <w:rsid w:val="00892041"/>
    <w:rsid w:val="008920D2"/>
    <w:rsid w:val="00893006"/>
    <w:rsid w:val="00893011"/>
    <w:rsid w:val="00893304"/>
    <w:rsid w:val="00895244"/>
    <w:rsid w:val="008952C8"/>
    <w:rsid w:val="00895722"/>
    <w:rsid w:val="00895BDC"/>
    <w:rsid w:val="0089708F"/>
    <w:rsid w:val="008A0A7B"/>
    <w:rsid w:val="008A1821"/>
    <w:rsid w:val="008A1841"/>
    <w:rsid w:val="008A1B8A"/>
    <w:rsid w:val="008A27BD"/>
    <w:rsid w:val="008A3A94"/>
    <w:rsid w:val="008A5BF4"/>
    <w:rsid w:val="008A6A30"/>
    <w:rsid w:val="008B002A"/>
    <w:rsid w:val="008B0BC2"/>
    <w:rsid w:val="008B338B"/>
    <w:rsid w:val="008B39ED"/>
    <w:rsid w:val="008B3FD2"/>
    <w:rsid w:val="008B4ADE"/>
    <w:rsid w:val="008B6055"/>
    <w:rsid w:val="008B7953"/>
    <w:rsid w:val="008C1676"/>
    <w:rsid w:val="008C294E"/>
    <w:rsid w:val="008C2F71"/>
    <w:rsid w:val="008C3A94"/>
    <w:rsid w:val="008C437C"/>
    <w:rsid w:val="008C643F"/>
    <w:rsid w:val="008C6587"/>
    <w:rsid w:val="008C6819"/>
    <w:rsid w:val="008C6B1C"/>
    <w:rsid w:val="008C75E6"/>
    <w:rsid w:val="008D1ADF"/>
    <w:rsid w:val="008D34FF"/>
    <w:rsid w:val="008D3FE7"/>
    <w:rsid w:val="008D5C8B"/>
    <w:rsid w:val="008D6CC3"/>
    <w:rsid w:val="008D7837"/>
    <w:rsid w:val="008E0D67"/>
    <w:rsid w:val="008E0F36"/>
    <w:rsid w:val="008E0FF3"/>
    <w:rsid w:val="008E103D"/>
    <w:rsid w:val="008E32D9"/>
    <w:rsid w:val="008E4F8F"/>
    <w:rsid w:val="008E513B"/>
    <w:rsid w:val="008E7B34"/>
    <w:rsid w:val="008F01C6"/>
    <w:rsid w:val="008F05D7"/>
    <w:rsid w:val="008F229A"/>
    <w:rsid w:val="008F3584"/>
    <w:rsid w:val="008F5911"/>
    <w:rsid w:val="008F5BE9"/>
    <w:rsid w:val="008F76F1"/>
    <w:rsid w:val="008F7CA1"/>
    <w:rsid w:val="0090118E"/>
    <w:rsid w:val="00901A74"/>
    <w:rsid w:val="00903B45"/>
    <w:rsid w:val="009044F9"/>
    <w:rsid w:val="00904A39"/>
    <w:rsid w:val="00904CEB"/>
    <w:rsid w:val="00904F95"/>
    <w:rsid w:val="009062E8"/>
    <w:rsid w:val="00907DD5"/>
    <w:rsid w:val="00910D69"/>
    <w:rsid w:val="0091141E"/>
    <w:rsid w:val="0091153C"/>
    <w:rsid w:val="00911C01"/>
    <w:rsid w:val="00913173"/>
    <w:rsid w:val="009140B1"/>
    <w:rsid w:val="00914C3E"/>
    <w:rsid w:val="00915825"/>
    <w:rsid w:val="00921506"/>
    <w:rsid w:val="00921D4C"/>
    <w:rsid w:val="009227C4"/>
    <w:rsid w:val="00925430"/>
    <w:rsid w:val="009254B0"/>
    <w:rsid w:val="009259FF"/>
    <w:rsid w:val="009261CE"/>
    <w:rsid w:val="00926862"/>
    <w:rsid w:val="00926F24"/>
    <w:rsid w:val="009273E5"/>
    <w:rsid w:val="00927779"/>
    <w:rsid w:val="009321BD"/>
    <w:rsid w:val="00934A34"/>
    <w:rsid w:val="00935256"/>
    <w:rsid w:val="00936CE4"/>
    <w:rsid w:val="00936DE2"/>
    <w:rsid w:val="00940D76"/>
    <w:rsid w:val="00940EDC"/>
    <w:rsid w:val="00941664"/>
    <w:rsid w:val="00942BC8"/>
    <w:rsid w:val="0094678C"/>
    <w:rsid w:val="009470A2"/>
    <w:rsid w:val="00951D0C"/>
    <w:rsid w:val="009520AA"/>
    <w:rsid w:val="0095256A"/>
    <w:rsid w:val="00952C9B"/>
    <w:rsid w:val="0095306B"/>
    <w:rsid w:val="009548B7"/>
    <w:rsid w:val="009565AE"/>
    <w:rsid w:val="009575B8"/>
    <w:rsid w:val="0096073C"/>
    <w:rsid w:val="00960A67"/>
    <w:rsid w:val="00960D34"/>
    <w:rsid w:val="0096333B"/>
    <w:rsid w:val="009643CA"/>
    <w:rsid w:val="0096443E"/>
    <w:rsid w:val="0096516A"/>
    <w:rsid w:val="00965E65"/>
    <w:rsid w:val="009660D3"/>
    <w:rsid w:val="009661F5"/>
    <w:rsid w:val="00971560"/>
    <w:rsid w:val="009728EE"/>
    <w:rsid w:val="00973D4C"/>
    <w:rsid w:val="00973FA8"/>
    <w:rsid w:val="00977230"/>
    <w:rsid w:val="0097776A"/>
    <w:rsid w:val="00977DA0"/>
    <w:rsid w:val="009807AB"/>
    <w:rsid w:val="00981DA4"/>
    <w:rsid w:val="00981EDC"/>
    <w:rsid w:val="0098227C"/>
    <w:rsid w:val="00983221"/>
    <w:rsid w:val="00983CA0"/>
    <w:rsid w:val="00983EBA"/>
    <w:rsid w:val="00983FF1"/>
    <w:rsid w:val="00984D1C"/>
    <w:rsid w:val="009852E5"/>
    <w:rsid w:val="009860C6"/>
    <w:rsid w:val="00986798"/>
    <w:rsid w:val="009867F1"/>
    <w:rsid w:val="009875FF"/>
    <w:rsid w:val="0099190A"/>
    <w:rsid w:val="00991981"/>
    <w:rsid w:val="00991BA8"/>
    <w:rsid w:val="0099273C"/>
    <w:rsid w:val="009934BE"/>
    <w:rsid w:val="00993584"/>
    <w:rsid w:val="009941F6"/>
    <w:rsid w:val="00995924"/>
    <w:rsid w:val="00996039"/>
    <w:rsid w:val="00996BBC"/>
    <w:rsid w:val="009A0F0B"/>
    <w:rsid w:val="009A4011"/>
    <w:rsid w:val="009A47F0"/>
    <w:rsid w:val="009A6AC4"/>
    <w:rsid w:val="009B0861"/>
    <w:rsid w:val="009B1573"/>
    <w:rsid w:val="009B1AE4"/>
    <w:rsid w:val="009B2A55"/>
    <w:rsid w:val="009B3D6D"/>
    <w:rsid w:val="009B3E37"/>
    <w:rsid w:val="009B4DE2"/>
    <w:rsid w:val="009B61AF"/>
    <w:rsid w:val="009B72AB"/>
    <w:rsid w:val="009C128A"/>
    <w:rsid w:val="009C20EA"/>
    <w:rsid w:val="009C3E73"/>
    <w:rsid w:val="009C4A4B"/>
    <w:rsid w:val="009C5961"/>
    <w:rsid w:val="009C6161"/>
    <w:rsid w:val="009C64D4"/>
    <w:rsid w:val="009C6CA0"/>
    <w:rsid w:val="009D0F5C"/>
    <w:rsid w:val="009D1D22"/>
    <w:rsid w:val="009D2345"/>
    <w:rsid w:val="009D5E54"/>
    <w:rsid w:val="009D711E"/>
    <w:rsid w:val="009E0CCF"/>
    <w:rsid w:val="009E1294"/>
    <w:rsid w:val="009E1EB5"/>
    <w:rsid w:val="009E1F15"/>
    <w:rsid w:val="009E257F"/>
    <w:rsid w:val="009E2DFB"/>
    <w:rsid w:val="009E2F03"/>
    <w:rsid w:val="009E33ED"/>
    <w:rsid w:val="009E3439"/>
    <w:rsid w:val="009E4841"/>
    <w:rsid w:val="009E494D"/>
    <w:rsid w:val="009E4C70"/>
    <w:rsid w:val="009E540C"/>
    <w:rsid w:val="009E6088"/>
    <w:rsid w:val="009E6319"/>
    <w:rsid w:val="009F11CD"/>
    <w:rsid w:val="009F2904"/>
    <w:rsid w:val="009F2E57"/>
    <w:rsid w:val="009F3643"/>
    <w:rsid w:val="009F3FF4"/>
    <w:rsid w:val="009F46C9"/>
    <w:rsid w:val="009F6909"/>
    <w:rsid w:val="00A00C0A"/>
    <w:rsid w:val="00A01822"/>
    <w:rsid w:val="00A0185B"/>
    <w:rsid w:val="00A019F8"/>
    <w:rsid w:val="00A02631"/>
    <w:rsid w:val="00A02BCB"/>
    <w:rsid w:val="00A031A0"/>
    <w:rsid w:val="00A06A38"/>
    <w:rsid w:val="00A101B7"/>
    <w:rsid w:val="00A10B28"/>
    <w:rsid w:val="00A1112C"/>
    <w:rsid w:val="00A11E29"/>
    <w:rsid w:val="00A11EC8"/>
    <w:rsid w:val="00A120D0"/>
    <w:rsid w:val="00A13A21"/>
    <w:rsid w:val="00A156B4"/>
    <w:rsid w:val="00A15A15"/>
    <w:rsid w:val="00A15DBB"/>
    <w:rsid w:val="00A15EE8"/>
    <w:rsid w:val="00A16C00"/>
    <w:rsid w:val="00A1779E"/>
    <w:rsid w:val="00A17E67"/>
    <w:rsid w:val="00A2063F"/>
    <w:rsid w:val="00A21033"/>
    <w:rsid w:val="00A21B1E"/>
    <w:rsid w:val="00A246B2"/>
    <w:rsid w:val="00A25D14"/>
    <w:rsid w:val="00A26966"/>
    <w:rsid w:val="00A2728E"/>
    <w:rsid w:val="00A27998"/>
    <w:rsid w:val="00A31410"/>
    <w:rsid w:val="00A318ED"/>
    <w:rsid w:val="00A34B32"/>
    <w:rsid w:val="00A35891"/>
    <w:rsid w:val="00A359CB"/>
    <w:rsid w:val="00A35B63"/>
    <w:rsid w:val="00A41086"/>
    <w:rsid w:val="00A41198"/>
    <w:rsid w:val="00A41D39"/>
    <w:rsid w:val="00A428A0"/>
    <w:rsid w:val="00A429EB"/>
    <w:rsid w:val="00A460BC"/>
    <w:rsid w:val="00A464B8"/>
    <w:rsid w:val="00A47451"/>
    <w:rsid w:val="00A500F3"/>
    <w:rsid w:val="00A50365"/>
    <w:rsid w:val="00A5195D"/>
    <w:rsid w:val="00A529DF"/>
    <w:rsid w:val="00A5324B"/>
    <w:rsid w:val="00A5349B"/>
    <w:rsid w:val="00A55195"/>
    <w:rsid w:val="00A55EF6"/>
    <w:rsid w:val="00A60ECE"/>
    <w:rsid w:val="00A60F25"/>
    <w:rsid w:val="00A619E4"/>
    <w:rsid w:val="00A63DED"/>
    <w:rsid w:val="00A66E0C"/>
    <w:rsid w:val="00A71F1F"/>
    <w:rsid w:val="00A7495C"/>
    <w:rsid w:val="00A74DEC"/>
    <w:rsid w:val="00A761ED"/>
    <w:rsid w:val="00A76F86"/>
    <w:rsid w:val="00A7731A"/>
    <w:rsid w:val="00A77DF9"/>
    <w:rsid w:val="00A82FA7"/>
    <w:rsid w:val="00A834C7"/>
    <w:rsid w:val="00A85400"/>
    <w:rsid w:val="00A85538"/>
    <w:rsid w:val="00A86280"/>
    <w:rsid w:val="00A908DB"/>
    <w:rsid w:val="00A90933"/>
    <w:rsid w:val="00A91F29"/>
    <w:rsid w:val="00A92DC1"/>
    <w:rsid w:val="00A93662"/>
    <w:rsid w:val="00A95BE0"/>
    <w:rsid w:val="00A95C71"/>
    <w:rsid w:val="00A96DEF"/>
    <w:rsid w:val="00A97EF8"/>
    <w:rsid w:val="00A97FD7"/>
    <w:rsid w:val="00AA03F9"/>
    <w:rsid w:val="00AA111A"/>
    <w:rsid w:val="00AA1F7D"/>
    <w:rsid w:val="00AA3446"/>
    <w:rsid w:val="00AA3627"/>
    <w:rsid w:val="00AA4E8C"/>
    <w:rsid w:val="00AA584C"/>
    <w:rsid w:val="00AA76F9"/>
    <w:rsid w:val="00AB0C18"/>
    <w:rsid w:val="00AB3419"/>
    <w:rsid w:val="00AB476C"/>
    <w:rsid w:val="00AB57BF"/>
    <w:rsid w:val="00AB685E"/>
    <w:rsid w:val="00AB7531"/>
    <w:rsid w:val="00AC1CA5"/>
    <w:rsid w:val="00AC32DE"/>
    <w:rsid w:val="00AC37EB"/>
    <w:rsid w:val="00AC4ED1"/>
    <w:rsid w:val="00AC5712"/>
    <w:rsid w:val="00AC66CB"/>
    <w:rsid w:val="00AC6FF0"/>
    <w:rsid w:val="00AD0137"/>
    <w:rsid w:val="00AD1E94"/>
    <w:rsid w:val="00AD244B"/>
    <w:rsid w:val="00AD2BC8"/>
    <w:rsid w:val="00AD70C1"/>
    <w:rsid w:val="00AE2A3A"/>
    <w:rsid w:val="00AE3A9A"/>
    <w:rsid w:val="00AE3C29"/>
    <w:rsid w:val="00AE546E"/>
    <w:rsid w:val="00AF01E8"/>
    <w:rsid w:val="00AF0584"/>
    <w:rsid w:val="00AF0FB7"/>
    <w:rsid w:val="00AF141F"/>
    <w:rsid w:val="00AF1CD8"/>
    <w:rsid w:val="00AF3EFE"/>
    <w:rsid w:val="00AF3F93"/>
    <w:rsid w:val="00AF45ED"/>
    <w:rsid w:val="00AF6BDD"/>
    <w:rsid w:val="00B00032"/>
    <w:rsid w:val="00B01DE0"/>
    <w:rsid w:val="00B0358E"/>
    <w:rsid w:val="00B04E8F"/>
    <w:rsid w:val="00B059AF"/>
    <w:rsid w:val="00B0680C"/>
    <w:rsid w:val="00B076B5"/>
    <w:rsid w:val="00B078BE"/>
    <w:rsid w:val="00B11DC8"/>
    <w:rsid w:val="00B11F66"/>
    <w:rsid w:val="00B13AB9"/>
    <w:rsid w:val="00B1751B"/>
    <w:rsid w:val="00B2075B"/>
    <w:rsid w:val="00B208E0"/>
    <w:rsid w:val="00B20A18"/>
    <w:rsid w:val="00B20D1A"/>
    <w:rsid w:val="00B244A9"/>
    <w:rsid w:val="00B25D49"/>
    <w:rsid w:val="00B3130A"/>
    <w:rsid w:val="00B3219B"/>
    <w:rsid w:val="00B32422"/>
    <w:rsid w:val="00B3372F"/>
    <w:rsid w:val="00B33AB6"/>
    <w:rsid w:val="00B33C2E"/>
    <w:rsid w:val="00B34A8F"/>
    <w:rsid w:val="00B3647B"/>
    <w:rsid w:val="00B3723E"/>
    <w:rsid w:val="00B4018A"/>
    <w:rsid w:val="00B40561"/>
    <w:rsid w:val="00B40FC4"/>
    <w:rsid w:val="00B42206"/>
    <w:rsid w:val="00B425B8"/>
    <w:rsid w:val="00B42CCB"/>
    <w:rsid w:val="00B43840"/>
    <w:rsid w:val="00B44D0E"/>
    <w:rsid w:val="00B460B5"/>
    <w:rsid w:val="00B4719C"/>
    <w:rsid w:val="00B47C32"/>
    <w:rsid w:val="00B47D67"/>
    <w:rsid w:val="00B50C6D"/>
    <w:rsid w:val="00B5169B"/>
    <w:rsid w:val="00B52C8A"/>
    <w:rsid w:val="00B53022"/>
    <w:rsid w:val="00B5304D"/>
    <w:rsid w:val="00B53513"/>
    <w:rsid w:val="00B547E6"/>
    <w:rsid w:val="00B5521B"/>
    <w:rsid w:val="00B5625B"/>
    <w:rsid w:val="00B60614"/>
    <w:rsid w:val="00B609A6"/>
    <w:rsid w:val="00B61B6C"/>
    <w:rsid w:val="00B63DC3"/>
    <w:rsid w:val="00B66663"/>
    <w:rsid w:val="00B66EDA"/>
    <w:rsid w:val="00B7050B"/>
    <w:rsid w:val="00B72942"/>
    <w:rsid w:val="00B73D34"/>
    <w:rsid w:val="00B74119"/>
    <w:rsid w:val="00B74161"/>
    <w:rsid w:val="00B74259"/>
    <w:rsid w:val="00B74BBB"/>
    <w:rsid w:val="00B755A8"/>
    <w:rsid w:val="00B7600B"/>
    <w:rsid w:val="00B76D55"/>
    <w:rsid w:val="00B80022"/>
    <w:rsid w:val="00B804D3"/>
    <w:rsid w:val="00B80F62"/>
    <w:rsid w:val="00B816CD"/>
    <w:rsid w:val="00B84277"/>
    <w:rsid w:val="00B8496F"/>
    <w:rsid w:val="00B86A52"/>
    <w:rsid w:val="00B874AB"/>
    <w:rsid w:val="00B90868"/>
    <w:rsid w:val="00B90934"/>
    <w:rsid w:val="00B90AAF"/>
    <w:rsid w:val="00B91CE2"/>
    <w:rsid w:val="00B92110"/>
    <w:rsid w:val="00B944EE"/>
    <w:rsid w:val="00B94852"/>
    <w:rsid w:val="00B94A94"/>
    <w:rsid w:val="00B94BE5"/>
    <w:rsid w:val="00B95FA1"/>
    <w:rsid w:val="00B96CFF"/>
    <w:rsid w:val="00BA07B7"/>
    <w:rsid w:val="00BA1F38"/>
    <w:rsid w:val="00BA3E4E"/>
    <w:rsid w:val="00BA49A9"/>
    <w:rsid w:val="00BA57F0"/>
    <w:rsid w:val="00BA7C1A"/>
    <w:rsid w:val="00BA7FF1"/>
    <w:rsid w:val="00BB0349"/>
    <w:rsid w:val="00BB2CF6"/>
    <w:rsid w:val="00BB4C69"/>
    <w:rsid w:val="00BB5CE3"/>
    <w:rsid w:val="00BB60C3"/>
    <w:rsid w:val="00BB6868"/>
    <w:rsid w:val="00BB74A3"/>
    <w:rsid w:val="00BC09A7"/>
    <w:rsid w:val="00BC1939"/>
    <w:rsid w:val="00BC1B2C"/>
    <w:rsid w:val="00BC266C"/>
    <w:rsid w:val="00BC3C0C"/>
    <w:rsid w:val="00BC3D08"/>
    <w:rsid w:val="00BC4001"/>
    <w:rsid w:val="00BC4C19"/>
    <w:rsid w:val="00BC79F9"/>
    <w:rsid w:val="00BC7BD3"/>
    <w:rsid w:val="00BD0926"/>
    <w:rsid w:val="00BD0EC2"/>
    <w:rsid w:val="00BD14D8"/>
    <w:rsid w:val="00BD1DE2"/>
    <w:rsid w:val="00BD2A08"/>
    <w:rsid w:val="00BD3B31"/>
    <w:rsid w:val="00BD3B9A"/>
    <w:rsid w:val="00BD46EC"/>
    <w:rsid w:val="00BD522F"/>
    <w:rsid w:val="00BD6C98"/>
    <w:rsid w:val="00BE1565"/>
    <w:rsid w:val="00BE1901"/>
    <w:rsid w:val="00BE4568"/>
    <w:rsid w:val="00BE45F7"/>
    <w:rsid w:val="00BE489A"/>
    <w:rsid w:val="00BE579C"/>
    <w:rsid w:val="00BF2EE1"/>
    <w:rsid w:val="00BF32A7"/>
    <w:rsid w:val="00BF39E1"/>
    <w:rsid w:val="00BF3B62"/>
    <w:rsid w:val="00BF575A"/>
    <w:rsid w:val="00BF63BC"/>
    <w:rsid w:val="00BF733E"/>
    <w:rsid w:val="00C00FBF"/>
    <w:rsid w:val="00C01609"/>
    <w:rsid w:val="00C0279F"/>
    <w:rsid w:val="00C029A9"/>
    <w:rsid w:val="00C03992"/>
    <w:rsid w:val="00C05684"/>
    <w:rsid w:val="00C129A0"/>
    <w:rsid w:val="00C133A4"/>
    <w:rsid w:val="00C133D6"/>
    <w:rsid w:val="00C13408"/>
    <w:rsid w:val="00C14BC3"/>
    <w:rsid w:val="00C167C9"/>
    <w:rsid w:val="00C20847"/>
    <w:rsid w:val="00C22553"/>
    <w:rsid w:val="00C23D8F"/>
    <w:rsid w:val="00C24361"/>
    <w:rsid w:val="00C25164"/>
    <w:rsid w:val="00C25DEE"/>
    <w:rsid w:val="00C2602D"/>
    <w:rsid w:val="00C2753E"/>
    <w:rsid w:val="00C27A4F"/>
    <w:rsid w:val="00C301EE"/>
    <w:rsid w:val="00C304E7"/>
    <w:rsid w:val="00C31BB5"/>
    <w:rsid w:val="00C33D45"/>
    <w:rsid w:val="00C353F5"/>
    <w:rsid w:val="00C355E1"/>
    <w:rsid w:val="00C36C3C"/>
    <w:rsid w:val="00C37DED"/>
    <w:rsid w:val="00C4318A"/>
    <w:rsid w:val="00C43B37"/>
    <w:rsid w:val="00C43CA0"/>
    <w:rsid w:val="00C45384"/>
    <w:rsid w:val="00C45802"/>
    <w:rsid w:val="00C458CE"/>
    <w:rsid w:val="00C47D65"/>
    <w:rsid w:val="00C47FE8"/>
    <w:rsid w:val="00C51780"/>
    <w:rsid w:val="00C51923"/>
    <w:rsid w:val="00C526C7"/>
    <w:rsid w:val="00C52842"/>
    <w:rsid w:val="00C544CC"/>
    <w:rsid w:val="00C54F1C"/>
    <w:rsid w:val="00C5546B"/>
    <w:rsid w:val="00C554A2"/>
    <w:rsid w:val="00C575C7"/>
    <w:rsid w:val="00C57E35"/>
    <w:rsid w:val="00C60265"/>
    <w:rsid w:val="00C60500"/>
    <w:rsid w:val="00C605BD"/>
    <w:rsid w:val="00C60688"/>
    <w:rsid w:val="00C617A4"/>
    <w:rsid w:val="00C61AE4"/>
    <w:rsid w:val="00C61D80"/>
    <w:rsid w:val="00C621C7"/>
    <w:rsid w:val="00C62389"/>
    <w:rsid w:val="00C63E8F"/>
    <w:rsid w:val="00C65B46"/>
    <w:rsid w:val="00C66AC6"/>
    <w:rsid w:val="00C700A3"/>
    <w:rsid w:val="00C7192C"/>
    <w:rsid w:val="00C72DA4"/>
    <w:rsid w:val="00C73590"/>
    <w:rsid w:val="00C74C83"/>
    <w:rsid w:val="00C7545C"/>
    <w:rsid w:val="00C759A7"/>
    <w:rsid w:val="00C76952"/>
    <w:rsid w:val="00C7776A"/>
    <w:rsid w:val="00C80829"/>
    <w:rsid w:val="00C8113A"/>
    <w:rsid w:val="00C83F48"/>
    <w:rsid w:val="00C8616A"/>
    <w:rsid w:val="00C86424"/>
    <w:rsid w:val="00C8678F"/>
    <w:rsid w:val="00C87B77"/>
    <w:rsid w:val="00C90A8D"/>
    <w:rsid w:val="00C911DB"/>
    <w:rsid w:val="00C92D86"/>
    <w:rsid w:val="00C92F8F"/>
    <w:rsid w:val="00C93760"/>
    <w:rsid w:val="00C94EC1"/>
    <w:rsid w:val="00C975D0"/>
    <w:rsid w:val="00CA1E1E"/>
    <w:rsid w:val="00CA3BB1"/>
    <w:rsid w:val="00CA3CEA"/>
    <w:rsid w:val="00CA466A"/>
    <w:rsid w:val="00CA4E0F"/>
    <w:rsid w:val="00CB0F36"/>
    <w:rsid w:val="00CB115D"/>
    <w:rsid w:val="00CB1746"/>
    <w:rsid w:val="00CB3583"/>
    <w:rsid w:val="00CB3B86"/>
    <w:rsid w:val="00CB407E"/>
    <w:rsid w:val="00CB5235"/>
    <w:rsid w:val="00CB5D96"/>
    <w:rsid w:val="00CB6BC4"/>
    <w:rsid w:val="00CB7A0D"/>
    <w:rsid w:val="00CB7D8D"/>
    <w:rsid w:val="00CC0747"/>
    <w:rsid w:val="00CC1FC2"/>
    <w:rsid w:val="00CC21F5"/>
    <w:rsid w:val="00CC32C6"/>
    <w:rsid w:val="00CC3EC6"/>
    <w:rsid w:val="00CC42A0"/>
    <w:rsid w:val="00CC6AB1"/>
    <w:rsid w:val="00CD2679"/>
    <w:rsid w:val="00CD51B6"/>
    <w:rsid w:val="00CD6189"/>
    <w:rsid w:val="00CD6501"/>
    <w:rsid w:val="00CD6E04"/>
    <w:rsid w:val="00CE0695"/>
    <w:rsid w:val="00CE1B21"/>
    <w:rsid w:val="00CE3224"/>
    <w:rsid w:val="00CE359D"/>
    <w:rsid w:val="00CE6175"/>
    <w:rsid w:val="00CE625C"/>
    <w:rsid w:val="00CE7851"/>
    <w:rsid w:val="00CF07C0"/>
    <w:rsid w:val="00CF0960"/>
    <w:rsid w:val="00CF170B"/>
    <w:rsid w:val="00CF5C9D"/>
    <w:rsid w:val="00CF60FC"/>
    <w:rsid w:val="00CF61E9"/>
    <w:rsid w:val="00CF6A56"/>
    <w:rsid w:val="00CF6AD5"/>
    <w:rsid w:val="00CF7A42"/>
    <w:rsid w:val="00CF7D08"/>
    <w:rsid w:val="00CF7D7C"/>
    <w:rsid w:val="00CF7D9C"/>
    <w:rsid w:val="00D00EA3"/>
    <w:rsid w:val="00D02167"/>
    <w:rsid w:val="00D022AE"/>
    <w:rsid w:val="00D02B91"/>
    <w:rsid w:val="00D03741"/>
    <w:rsid w:val="00D048EF"/>
    <w:rsid w:val="00D054AA"/>
    <w:rsid w:val="00D054D0"/>
    <w:rsid w:val="00D05C4E"/>
    <w:rsid w:val="00D06361"/>
    <w:rsid w:val="00D06ACD"/>
    <w:rsid w:val="00D11BF6"/>
    <w:rsid w:val="00D12367"/>
    <w:rsid w:val="00D13089"/>
    <w:rsid w:val="00D134D3"/>
    <w:rsid w:val="00D179FF"/>
    <w:rsid w:val="00D233BA"/>
    <w:rsid w:val="00D24AF0"/>
    <w:rsid w:val="00D2689E"/>
    <w:rsid w:val="00D26B41"/>
    <w:rsid w:val="00D2738B"/>
    <w:rsid w:val="00D30CA2"/>
    <w:rsid w:val="00D310C7"/>
    <w:rsid w:val="00D327B5"/>
    <w:rsid w:val="00D353B9"/>
    <w:rsid w:val="00D36DB2"/>
    <w:rsid w:val="00D36ED5"/>
    <w:rsid w:val="00D41DB7"/>
    <w:rsid w:val="00D43655"/>
    <w:rsid w:val="00D4494E"/>
    <w:rsid w:val="00D46AA0"/>
    <w:rsid w:val="00D47695"/>
    <w:rsid w:val="00D50F3D"/>
    <w:rsid w:val="00D5167B"/>
    <w:rsid w:val="00D51A70"/>
    <w:rsid w:val="00D51C59"/>
    <w:rsid w:val="00D5203F"/>
    <w:rsid w:val="00D522AE"/>
    <w:rsid w:val="00D5268C"/>
    <w:rsid w:val="00D54555"/>
    <w:rsid w:val="00D55413"/>
    <w:rsid w:val="00D56D81"/>
    <w:rsid w:val="00D56DA8"/>
    <w:rsid w:val="00D56F64"/>
    <w:rsid w:val="00D57506"/>
    <w:rsid w:val="00D579D6"/>
    <w:rsid w:val="00D608A2"/>
    <w:rsid w:val="00D630A9"/>
    <w:rsid w:val="00D632B9"/>
    <w:rsid w:val="00D632C9"/>
    <w:rsid w:val="00D63F25"/>
    <w:rsid w:val="00D641FE"/>
    <w:rsid w:val="00D65A7B"/>
    <w:rsid w:val="00D668EE"/>
    <w:rsid w:val="00D70D99"/>
    <w:rsid w:val="00D7289C"/>
    <w:rsid w:val="00D7399C"/>
    <w:rsid w:val="00D73F57"/>
    <w:rsid w:val="00D74560"/>
    <w:rsid w:val="00D77BA9"/>
    <w:rsid w:val="00D8048D"/>
    <w:rsid w:val="00D80760"/>
    <w:rsid w:val="00D809A4"/>
    <w:rsid w:val="00D80CDC"/>
    <w:rsid w:val="00D855FA"/>
    <w:rsid w:val="00D85612"/>
    <w:rsid w:val="00D85BB1"/>
    <w:rsid w:val="00D87168"/>
    <w:rsid w:val="00D8791C"/>
    <w:rsid w:val="00D87DEE"/>
    <w:rsid w:val="00D92C86"/>
    <w:rsid w:val="00D95B57"/>
    <w:rsid w:val="00D97502"/>
    <w:rsid w:val="00DA1C05"/>
    <w:rsid w:val="00DA1C85"/>
    <w:rsid w:val="00DA2B35"/>
    <w:rsid w:val="00DA4A3E"/>
    <w:rsid w:val="00DA5184"/>
    <w:rsid w:val="00DA5B9F"/>
    <w:rsid w:val="00DA6E09"/>
    <w:rsid w:val="00DB0EEA"/>
    <w:rsid w:val="00DB0FCF"/>
    <w:rsid w:val="00DB0FFA"/>
    <w:rsid w:val="00DB31E6"/>
    <w:rsid w:val="00DB4909"/>
    <w:rsid w:val="00DB4930"/>
    <w:rsid w:val="00DB4C4F"/>
    <w:rsid w:val="00DB65BA"/>
    <w:rsid w:val="00DB686E"/>
    <w:rsid w:val="00DB7C47"/>
    <w:rsid w:val="00DC10F4"/>
    <w:rsid w:val="00DC1A21"/>
    <w:rsid w:val="00DC25BA"/>
    <w:rsid w:val="00DC42ED"/>
    <w:rsid w:val="00DC4F9F"/>
    <w:rsid w:val="00DC526B"/>
    <w:rsid w:val="00DC5AC0"/>
    <w:rsid w:val="00DC6E0A"/>
    <w:rsid w:val="00DD2D89"/>
    <w:rsid w:val="00DD30E8"/>
    <w:rsid w:val="00DD41F0"/>
    <w:rsid w:val="00DD4EE4"/>
    <w:rsid w:val="00DD50AB"/>
    <w:rsid w:val="00DD5594"/>
    <w:rsid w:val="00DD55AB"/>
    <w:rsid w:val="00DD5EBA"/>
    <w:rsid w:val="00DE060C"/>
    <w:rsid w:val="00DE227E"/>
    <w:rsid w:val="00DE2D99"/>
    <w:rsid w:val="00DE51BC"/>
    <w:rsid w:val="00DE5C16"/>
    <w:rsid w:val="00DE5DE8"/>
    <w:rsid w:val="00DE6D48"/>
    <w:rsid w:val="00DF069B"/>
    <w:rsid w:val="00DF0D45"/>
    <w:rsid w:val="00DF0E50"/>
    <w:rsid w:val="00DF114F"/>
    <w:rsid w:val="00DF1229"/>
    <w:rsid w:val="00DF1668"/>
    <w:rsid w:val="00DF2F1A"/>
    <w:rsid w:val="00DF2FFE"/>
    <w:rsid w:val="00DF370F"/>
    <w:rsid w:val="00DF531D"/>
    <w:rsid w:val="00DF563E"/>
    <w:rsid w:val="00DF67E8"/>
    <w:rsid w:val="00DF6B51"/>
    <w:rsid w:val="00E01181"/>
    <w:rsid w:val="00E0172B"/>
    <w:rsid w:val="00E01A5F"/>
    <w:rsid w:val="00E02441"/>
    <w:rsid w:val="00E040E6"/>
    <w:rsid w:val="00E0441D"/>
    <w:rsid w:val="00E06982"/>
    <w:rsid w:val="00E10073"/>
    <w:rsid w:val="00E1191F"/>
    <w:rsid w:val="00E1195F"/>
    <w:rsid w:val="00E13403"/>
    <w:rsid w:val="00E136E3"/>
    <w:rsid w:val="00E14969"/>
    <w:rsid w:val="00E1513A"/>
    <w:rsid w:val="00E17E15"/>
    <w:rsid w:val="00E223F7"/>
    <w:rsid w:val="00E2267D"/>
    <w:rsid w:val="00E23345"/>
    <w:rsid w:val="00E23C01"/>
    <w:rsid w:val="00E23F82"/>
    <w:rsid w:val="00E24311"/>
    <w:rsid w:val="00E253C8"/>
    <w:rsid w:val="00E26F2E"/>
    <w:rsid w:val="00E27F0E"/>
    <w:rsid w:val="00E309A3"/>
    <w:rsid w:val="00E30D3C"/>
    <w:rsid w:val="00E3103F"/>
    <w:rsid w:val="00E32100"/>
    <w:rsid w:val="00E33189"/>
    <w:rsid w:val="00E33447"/>
    <w:rsid w:val="00E3403F"/>
    <w:rsid w:val="00E36040"/>
    <w:rsid w:val="00E363A3"/>
    <w:rsid w:val="00E4025B"/>
    <w:rsid w:val="00E40BD9"/>
    <w:rsid w:val="00E40CBE"/>
    <w:rsid w:val="00E42126"/>
    <w:rsid w:val="00E426B2"/>
    <w:rsid w:val="00E43240"/>
    <w:rsid w:val="00E436AA"/>
    <w:rsid w:val="00E437F6"/>
    <w:rsid w:val="00E43DE2"/>
    <w:rsid w:val="00E478EE"/>
    <w:rsid w:val="00E50066"/>
    <w:rsid w:val="00E53626"/>
    <w:rsid w:val="00E5575B"/>
    <w:rsid w:val="00E56A8C"/>
    <w:rsid w:val="00E57412"/>
    <w:rsid w:val="00E57544"/>
    <w:rsid w:val="00E60791"/>
    <w:rsid w:val="00E62B36"/>
    <w:rsid w:val="00E62EAF"/>
    <w:rsid w:val="00E642FE"/>
    <w:rsid w:val="00E649B9"/>
    <w:rsid w:val="00E6529B"/>
    <w:rsid w:val="00E6742A"/>
    <w:rsid w:val="00E70630"/>
    <w:rsid w:val="00E71497"/>
    <w:rsid w:val="00E716B9"/>
    <w:rsid w:val="00E73AF0"/>
    <w:rsid w:val="00E73E91"/>
    <w:rsid w:val="00E745CC"/>
    <w:rsid w:val="00E747B5"/>
    <w:rsid w:val="00E7514C"/>
    <w:rsid w:val="00E75A9D"/>
    <w:rsid w:val="00E772CD"/>
    <w:rsid w:val="00E83A44"/>
    <w:rsid w:val="00E85C6C"/>
    <w:rsid w:val="00E90332"/>
    <w:rsid w:val="00E911EA"/>
    <w:rsid w:val="00E913EC"/>
    <w:rsid w:val="00E915F7"/>
    <w:rsid w:val="00E91CE7"/>
    <w:rsid w:val="00E92D69"/>
    <w:rsid w:val="00E9541E"/>
    <w:rsid w:val="00E9560E"/>
    <w:rsid w:val="00E97123"/>
    <w:rsid w:val="00EA29B7"/>
    <w:rsid w:val="00EA436A"/>
    <w:rsid w:val="00EA49D6"/>
    <w:rsid w:val="00EA4E05"/>
    <w:rsid w:val="00EA5354"/>
    <w:rsid w:val="00EA548D"/>
    <w:rsid w:val="00EA5D50"/>
    <w:rsid w:val="00EA7A09"/>
    <w:rsid w:val="00EB4C95"/>
    <w:rsid w:val="00EB508D"/>
    <w:rsid w:val="00EB6BD7"/>
    <w:rsid w:val="00EB6ED8"/>
    <w:rsid w:val="00EB70B7"/>
    <w:rsid w:val="00EB7603"/>
    <w:rsid w:val="00EB7F51"/>
    <w:rsid w:val="00EC1E07"/>
    <w:rsid w:val="00EC32E7"/>
    <w:rsid w:val="00EC33F9"/>
    <w:rsid w:val="00EC6316"/>
    <w:rsid w:val="00ED03A3"/>
    <w:rsid w:val="00ED1485"/>
    <w:rsid w:val="00ED318C"/>
    <w:rsid w:val="00ED3B11"/>
    <w:rsid w:val="00ED3DD8"/>
    <w:rsid w:val="00ED4CFE"/>
    <w:rsid w:val="00ED6D38"/>
    <w:rsid w:val="00ED7465"/>
    <w:rsid w:val="00EE16C4"/>
    <w:rsid w:val="00EE21E1"/>
    <w:rsid w:val="00EE2B81"/>
    <w:rsid w:val="00EE31A6"/>
    <w:rsid w:val="00EE35D7"/>
    <w:rsid w:val="00EE47F2"/>
    <w:rsid w:val="00EE5B69"/>
    <w:rsid w:val="00EE676F"/>
    <w:rsid w:val="00EE6864"/>
    <w:rsid w:val="00EE7557"/>
    <w:rsid w:val="00EE761A"/>
    <w:rsid w:val="00EF4E69"/>
    <w:rsid w:val="00EF5873"/>
    <w:rsid w:val="00EF5DDB"/>
    <w:rsid w:val="00EF711E"/>
    <w:rsid w:val="00EF75E3"/>
    <w:rsid w:val="00EF7EEF"/>
    <w:rsid w:val="00F00321"/>
    <w:rsid w:val="00F02517"/>
    <w:rsid w:val="00F02DB4"/>
    <w:rsid w:val="00F03C4F"/>
    <w:rsid w:val="00F05EE7"/>
    <w:rsid w:val="00F06FC7"/>
    <w:rsid w:val="00F07515"/>
    <w:rsid w:val="00F07C3E"/>
    <w:rsid w:val="00F07D2A"/>
    <w:rsid w:val="00F11451"/>
    <w:rsid w:val="00F11891"/>
    <w:rsid w:val="00F12203"/>
    <w:rsid w:val="00F129CB"/>
    <w:rsid w:val="00F12BE5"/>
    <w:rsid w:val="00F12CFB"/>
    <w:rsid w:val="00F14D27"/>
    <w:rsid w:val="00F152E9"/>
    <w:rsid w:val="00F16448"/>
    <w:rsid w:val="00F16B37"/>
    <w:rsid w:val="00F16CEB"/>
    <w:rsid w:val="00F170ED"/>
    <w:rsid w:val="00F20C76"/>
    <w:rsid w:val="00F20EBC"/>
    <w:rsid w:val="00F20F6B"/>
    <w:rsid w:val="00F218BC"/>
    <w:rsid w:val="00F22209"/>
    <w:rsid w:val="00F228B3"/>
    <w:rsid w:val="00F23B5A"/>
    <w:rsid w:val="00F24965"/>
    <w:rsid w:val="00F24AA6"/>
    <w:rsid w:val="00F277DA"/>
    <w:rsid w:val="00F30633"/>
    <w:rsid w:val="00F31777"/>
    <w:rsid w:val="00F3239E"/>
    <w:rsid w:val="00F333AB"/>
    <w:rsid w:val="00F33A0B"/>
    <w:rsid w:val="00F340FF"/>
    <w:rsid w:val="00F342D4"/>
    <w:rsid w:val="00F3490C"/>
    <w:rsid w:val="00F351E8"/>
    <w:rsid w:val="00F354A4"/>
    <w:rsid w:val="00F35813"/>
    <w:rsid w:val="00F35CF5"/>
    <w:rsid w:val="00F368A8"/>
    <w:rsid w:val="00F4102F"/>
    <w:rsid w:val="00F414B0"/>
    <w:rsid w:val="00F42539"/>
    <w:rsid w:val="00F43AFA"/>
    <w:rsid w:val="00F44051"/>
    <w:rsid w:val="00F440D2"/>
    <w:rsid w:val="00F446B7"/>
    <w:rsid w:val="00F44BBB"/>
    <w:rsid w:val="00F44BDE"/>
    <w:rsid w:val="00F46264"/>
    <w:rsid w:val="00F466B2"/>
    <w:rsid w:val="00F46F8A"/>
    <w:rsid w:val="00F47726"/>
    <w:rsid w:val="00F500AB"/>
    <w:rsid w:val="00F508AF"/>
    <w:rsid w:val="00F508DE"/>
    <w:rsid w:val="00F52213"/>
    <w:rsid w:val="00F53807"/>
    <w:rsid w:val="00F55683"/>
    <w:rsid w:val="00F57485"/>
    <w:rsid w:val="00F575AF"/>
    <w:rsid w:val="00F57734"/>
    <w:rsid w:val="00F6495E"/>
    <w:rsid w:val="00F64A13"/>
    <w:rsid w:val="00F66100"/>
    <w:rsid w:val="00F66474"/>
    <w:rsid w:val="00F66E44"/>
    <w:rsid w:val="00F67240"/>
    <w:rsid w:val="00F67D69"/>
    <w:rsid w:val="00F703CF"/>
    <w:rsid w:val="00F7171D"/>
    <w:rsid w:val="00F72139"/>
    <w:rsid w:val="00F72605"/>
    <w:rsid w:val="00F73A41"/>
    <w:rsid w:val="00F74D47"/>
    <w:rsid w:val="00F7534F"/>
    <w:rsid w:val="00F7598A"/>
    <w:rsid w:val="00F75D70"/>
    <w:rsid w:val="00F761D7"/>
    <w:rsid w:val="00F76850"/>
    <w:rsid w:val="00F76D2C"/>
    <w:rsid w:val="00F76F2E"/>
    <w:rsid w:val="00F77440"/>
    <w:rsid w:val="00F80211"/>
    <w:rsid w:val="00F8031C"/>
    <w:rsid w:val="00F80422"/>
    <w:rsid w:val="00F80D3C"/>
    <w:rsid w:val="00F81284"/>
    <w:rsid w:val="00F81ABB"/>
    <w:rsid w:val="00F82644"/>
    <w:rsid w:val="00F83644"/>
    <w:rsid w:val="00F8364B"/>
    <w:rsid w:val="00F85AD4"/>
    <w:rsid w:val="00F85B74"/>
    <w:rsid w:val="00F85D32"/>
    <w:rsid w:val="00F8626A"/>
    <w:rsid w:val="00F910AE"/>
    <w:rsid w:val="00F91CBB"/>
    <w:rsid w:val="00F9279D"/>
    <w:rsid w:val="00F93E3C"/>
    <w:rsid w:val="00F94DDF"/>
    <w:rsid w:val="00F973AA"/>
    <w:rsid w:val="00FA076B"/>
    <w:rsid w:val="00FA0B0D"/>
    <w:rsid w:val="00FA13C9"/>
    <w:rsid w:val="00FA290D"/>
    <w:rsid w:val="00FA3A4C"/>
    <w:rsid w:val="00FB07C1"/>
    <w:rsid w:val="00FB1B63"/>
    <w:rsid w:val="00FB2104"/>
    <w:rsid w:val="00FB3113"/>
    <w:rsid w:val="00FB35AE"/>
    <w:rsid w:val="00FB3F18"/>
    <w:rsid w:val="00FB3FCB"/>
    <w:rsid w:val="00FB7D3E"/>
    <w:rsid w:val="00FC23B2"/>
    <w:rsid w:val="00FC2CA4"/>
    <w:rsid w:val="00FC3182"/>
    <w:rsid w:val="00FC31A3"/>
    <w:rsid w:val="00FC3B67"/>
    <w:rsid w:val="00FC64D5"/>
    <w:rsid w:val="00FC650B"/>
    <w:rsid w:val="00FC6FB3"/>
    <w:rsid w:val="00FC7996"/>
    <w:rsid w:val="00FD0066"/>
    <w:rsid w:val="00FD0075"/>
    <w:rsid w:val="00FD1294"/>
    <w:rsid w:val="00FD151A"/>
    <w:rsid w:val="00FD1B92"/>
    <w:rsid w:val="00FD1C9C"/>
    <w:rsid w:val="00FD2821"/>
    <w:rsid w:val="00FD46BD"/>
    <w:rsid w:val="00FE28D3"/>
    <w:rsid w:val="00FE367C"/>
    <w:rsid w:val="00FE3E56"/>
    <w:rsid w:val="00FE4E06"/>
    <w:rsid w:val="00FE6FEA"/>
    <w:rsid w:val="00FE7E79"/>
    <w:rsid w:val="00FF1E60"/>
    <w:rsid w:val="00FF387C"/>
    <w:rsid w:val="00FF61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semiHidden="0" w:unhideWhenUsed="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13A"/>
    <w:rPr>
      <w:rFonts w:ascii="Times New Roman" w:eastAsia="Times New Roman" w:hAnsi="Times New Roman"/>
      <w:sz w:val="24"/>
      <w:szCs w:val="24"/>
    </w:rPr>
  </w:style>
  <w:style w:type="paragraph" w:styleId="3">
    <w:name w:val="heading 3"/>
    <w:basedOn w:val="a"/>
    <w:next w:val="a"/>
    <w:link w:val="30"/>
    <w:uiPriority w:val="9"/>
    <w:unhideWhenUsed/>
    <w:qFormat/>
    <w:locked/>
    <w:rsid w:val="003C56D0"/>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next w:val="a"/>
    <w:link w:val="40"/>
    <w:uiPriority w:val="99"/>
    <w:qFormat/>
    <w:rsid w:val="00C8113A"/>
    <w:pPr>
      <w:keepNext/>
      <w:jc w:val="center"/>
      <w:outlineLvl w:val="3"/>
    </w:pPr>
    <w:rPr>
      <w:b/>
      <w:bCs/>
    </w:rPr>
  </w:style>
  <w:style w:type="paragraph" w:styleId="5">
    <w:name w:val="heading 5"/>
    <w:basedOn w:val="a"/>
    <w:next w:val="a"/>
    <w:link w:val="50"/>
    <w:uiPriority w:val="9"/>
    <w:unhideWhenUsed/>
    <w:qFormat/>
    <w:locked/>
    <w:rsid w:val="003C56D0"/>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C8113A"/>
    <w:rPr>
      <w:rFonts w:ascii="Times New Roman" w:hAnsi="Times New Roman" w:cs="Times New Roman"/>
      <w:b/>
      <w:bCs/>
      <w:sz w:val="24"/>
      <w:szCs w:val="24"/>
      <w:lang w:eastAsia="ru-RU"/>
    </w:rPr>
  </w:style>
  <w:style w:type="paragraph" w:styleId="a3">
    <w:name w:val="Body Text Indent"/>
    <w:basedOn w:val="a"/>
    <w:link w:val="a4"/>
    <w:uiPriority w:val="99"/>
    <w:rsid w:val="00C8113A"/>
    <w:pPr>
      <w:spacing w:after="120"/>
      <w:ind w:left="283"/>
    </w:pPr>
    <w:rPr>
      <w:sz w:val="20"/>
      <w:szCs w:val="20"/>
    </w:rPr>
  </w:style>
  <w:style w:type="character" w:customStyle="1" w:styleId="a4">
    <w:name w:val="Основной текст с отступом Знак"/>
    <w:basedOn w:val="a0"/>
    <w:link w:val="a3"/>
    <w:uiPriority w:val="99"/>
    <w:locked/>
    <w:rsid w:val="00C8113A"/>
    <w:rPr>
      <w:rFonts w:ascii="Times New Roman" w:hAnsi="Times New Roman" w:cs="Times New Roman"/>
      <w:sz w:val="20"/>
      <w:szCs w:val="20"/>
      <w:lang w:eastAsia="ru-RU"/>
    </w:rPr>
  </w:style>
  <w:style w:type="paragraph" w:customStyle="1" w:styleId="ConsNormal">
    <w:name w:val="ConsNormal"/>
    <w:uiPriority w:val="99"/>
    <w:rsid w:val="00C8113A"/>
    <w:pPr>
      <w:ind w:firstLine="720"/>
    </w:pPr>
    <w:rPr>
      <w:rFonts w:ascii="Arial" w:eastAsia="Times New Roman" w:hAnsi="Arial" w:cs="Arial"/>
      <w:sz w:val="20"/>
      <w:szCs w:val="20"/>
    </w:rPr>
  </w:style>
  <w:style w:type="paragraph" w:customStyle="1" w:styleId="ConsPlusNormal">
    <w:name w:val="ConsPlusNormal"/>
    <w:uiPriority w:val="99"/>
    <w:rsid w:val="00C8113A"/>
    <w:pPr>
      <w:ind w:firstLine="720"/>
    </w:pPr>
    <w:rPr>
      <w:rFonts w:ascii="Arial" w:eastAsia="Times New Roman" w:hAnsi="Arial" w:cs="Arial"/>
      <w:sz w:val="20"/>
      <w:szCs w:val="20"/>
    </w:rPr>
  </w:style>
  <w:style w:type="paragraph" w:styleId="a5">
    <w:name w:val="Body Text"/>
    <w:basedOn w:val="a"/>
    <w:link w:val="a6"/>
    <w:uiPriority w:val="99"/>
    <w:rsid w:val="00C8113A"/>
    <w:pPr>
      <w:spacing w:after="120"/>
    </w:pPr>
  </w:style>
  <w:style w:type="character" w:customStyle="1" w:styleId="a6">
    <w:name w:val="Основной текст Знак"/>
    <w:basedOn w:val="a0"/>
    <w:link w:val="a5"/>
    <w:uiPriority w:val="99"/>
    <w:locked/>
    <w:rsid w:val="00C8113A"/>
    <w:rPr>
      <w:rFonts w:ascii="Times New Roman" w:hAnsi="Times New Roman" w:cs="Times New Roman"/>
      <w:sz w:val="24"/>
      <w:szCs w:val="24"/>
      <w:lang w:eastAsia="ru-RU"/>
    </w:rPr>
  </w:style>
  <w:style w:type="paragraph" w:customStyle="1" w:styleId="western">
    <w:name w:val="western"/>
    <w:basedOn w:val="a"/>
    <w:uiPriority w:val="99"/>
    <w:rsid w:val="00C8113A"/>
    <w:pPr>
      <w:spacing w:before="100" w:beforeAutospacing="1" w:after="100" w:afterAutospacing="1"/>
    </w:pPr>
  </w:style>
  <w:style w:type="paragraph" w:styleId="a7">
    <w:name w:val="List Paragraph"/>
    <w:basedOn w:val="a"/>
    <w:uiPriority w:val="34"/>
    <w:qFormat/>
    <w:rsid w:val="00C25164"/>
    <w:pPr>
      <w:ind w:left="720"/>
      <w:contextualSpacing/>
    </w:pPr>
  </w:style>
  <w:style w:type="character" w:customStyle="1" w:styleId="30">
    <w:name w:val="Заголовок 3 Знак"/>
    <w:basedOn w:val="a0"/>
    <w:link w:val="3"/>
    <w:uiPriority w:val="9"/>
    <w:rsid w:val="003C56D0"/>
    <w:rPr>
      <w:rFonts w:asciiTheme="majorHAnsi" w:eastAsiaTheme="majorEastAsia" w:hAnsiTheme="majorHAnsi" w:cstheme="majorBidi"/>
      <w:b/>
      <w:bCs/>
      <w:color w:val="4F81BD" w:themeColor="accent1"/>
      <w:lang w:eastAsia="en-US"/>
    </w:rPr>
  </w:style>
  <w:style w:type="character" w:customStyle="1" w:styleId="50">
    <w:name w:val="Заголовок 5 Знак"/>
    <w:basedOn w:val="a0"/>
    <w:link w:val="5"/>
    <w:uiPriority w:val="9"/>
    <w:rsid w:val="003C56D0"/>
    <w:rPr>
      <w:rFonts w:asciiTheme="majorHAnsi" w:eastAsiaTheme="majorEastAsia" w:hAnsiTheme="majorHAnsi" w:cstheme="majorBidi"/>
      <w:color w:val="243F60" w:themeColor="accent1" w:themeShade="7F"/>
      <w:lang w:eastAsia="en-US"/>
    </w:rPr>
  </w:style>
  <w:style w:type="character" w:styleId="a8">
    <w:name w:val="Hyperlink"/>
    <w:basedOn w:val="a0"/>
    <w:uiPriority w:val="99"/>
    <w:semiHidden/>
    <w:unhideWhenUsed/>
    <w:rsid w:val="00A91F2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5D468F1F059181C77368EB87BF93005F5BA8AF09420D0442B2DAECF49v652C" TargetMode="External"/><Relationship Id="rId13" Type="http://schemas.openxmlformats.org/officeDocument/2006/relationships/hyperlink" Target="consultantplus://offline/ref=25D468F1F059181C77368EB87BF93005F2BF85F3952C8D4E2374A2CDv45EC" TargetMode="External"/><Relationship Id="rId18" Type="http://schemas.openxmlformats.org/officeDocument/2006/relationships/hyperlink" Target="consultantplus://offline/ref=751AA5363C4211F358192A92496AC5E4D6D8BA434FD14B57562BA3EF84A9ED3F1950A3AE8B638445303623xEs9D" TargetMode="External"/><Relationship Id="rId3" Type="http://schemas.openxmlformats.org/officeDocument/2006/relationships/styles" Target="styles.xml"/><Relationship Id="rId21" Type="http://schemas.openxmlformats.org/officeDocument/2006/relationships/hyperlink" Target="consultantplus://offline/ref=F4CA167E5AFDF675DAE602FCA3AB541F9E77539061658931D55FC44C1FM5T3E" TargetMode="External"/><Relationship Id="rId7" Type="http://schemas.openxmlformats.org/officeDocument/2006/relationships/hyperlink" Target="consultantplus://offline/ref=25D468F1F059181C77368EB87BF93005F6B18AF29F7187467A78A0vC5AC" TargetMode="External"/><Relationship Id="rId12" Type="http://schemas.openxmlformats.org/officeDocument/2006/relationships/hyperlink" Target="consultantplus://offline/ref=25D468F1F059181C77368EB87BF93005F5B989F19325D0442B2DAECF49v652C" TargetMode="External"/><Relationship Id="rId17" Type="http://schemas.openxmlformats.org/officeDocument/2006/relationships/hyperlink" Target="mailto:kraivog@mail.ru" TargetMode="External"/><Relationship Id="rId2" Type="http://schemas.openxmlformats.org/officeDocument/2006/relationships/numbering" Target="numbering.xml"/><Relationship Id="rId16" Type="http://schemas.openxmlformats.org/officeDocument/2006/relationships/hyperlink" Target="consultantplus://offline/ref=25D468F1F059181C773690B56D956F0AF7B2D3FA9C25DF137E72F5921E6BC696v655C" TargetMode="External"/><Relationship Id="rId20" Type="http://schemas.openxmlformats.org/officeDocument/2006/relationships/hyperlink" Target="consultantplus://offline/ref=751AA5363C4211F358192A92496AC5E4D6D8BA434FD14B57562BA3EF84A9ED3F1950A3AE8B638445303623xEs9D" TargetMode="External"/><Relationship Id="rId1" Type="http://schemas.openxmlformats.org/officeDocument/2006/relationships/customXml" Target="../customXml/item1.xml"/><Relationship Id="rId6" Type="http://schemas.openxmlformats.org/officeDocument/2006/relationships/hyperlink" Target="consultantplus://offline/ref=25D468F1F059181C77368EB87BF93005FDB088FE9F7187467A78A0vC5AC" TargetMode="External"/><Relationship Id="rId11" Type="http://schemas.openxmlformats.org/officeDocument/2006/relationships/hyperlink" Target="consultantplus://offline/ref=25D468F1F059181C77368EB87BF93005FCBC85F5972C8D4E2374A2CD4E6D93D6250C66204CB965v451C" TargetMode="External"/><Relationship Id="rId5" Type="http://schemas.openxmlformats.org/officeDocument/2006/relationships/webSettings" Target="webSettings.xml"/><Relationship Id="rId15" Type="http://schemas.openxmlformats.org/officeDocument/2006/relationships/hyperlink" Target="consultantplus://offline/ref=25D468F1F059181C773690B56D956F0AF7B2D3FA9324DD1A7272F5921E6BC696v655C" TargetMode="External"/><Relationship Id="rId23" Type="http://schemas.openxmlformats.org/officeDocument/2006/relationships/theme" Target="theme/theme1.xml"/><Relationship Id="rId10" Type="http://schemas.openxmlformats.org/officeDocument/2006/relationships/hyperlink" Target="consultantplus://offline/ref=25D468F1F059181C77368EB87BF93005F5BA8EF29523D0442B2DAECF49v652C" TargetMode="External"/><Relationship Id="rId19" Type="http://schemas.openxmlformats.org/officeDocument/2006/relationships/hyperlink" Target="http://dshi-balahta.krn.muzkult.ru/" TargetMode="External"/><Relationship Id="rId4" Type="http://schemas.openxmlformats.org/officeDocument/2006/relationships/settings" Target="settings.xml"/><Relationship Id="rId9" Type="http://schemas.openxmlformats.org/officeDocument/2006/relationships/hyperlink" Target="consultantplus://offline/ref=25D468F1F059181C77368EB87BF93005F2B089F7942C8D4E2374A2CDv45EC" TargetMode="External"/><Relationship Id="rId14" Type="http://schemas.openxmlformats.org/officeDocument/2006/relationships/hyperlink" Target="consultantplus://offline/ref=25D468F1F059181C77368EB87BF93005F2B184F79D2C8D4E2374A2CDv45EC"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28CC6-33EE-4DB3-88D3-2125F4F1B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10</Pages>
  <Words>3443</Words>
  <Characters>31561</Characters>
  <Application>Microsoft Office Word</Application>
  <DocSecurity>0</DocSecurity>
  <Lines>263</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Рау Ольга</cp:lastModifiedBy>
  <cp:revision>15</cp:revision>
  <cp:lastPrinted>2016-07-18T05:52:00Z</cp:lastPrinted>
  <dcterms:created xsi:type="dcterms:W3CDTF">2014-02-21T05:28:00Z</dcterms:created>
  <dcterms:modified xsi:type="dcterms:W3CDTF">2016-07-18T05:54:00Z</dcterms:modified>
</cp:coreProperties>
</file>